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36C2" w14:textId="4BDE6103" w:rsidR="00165118" w:rsidRPr="007E76F8" w:rsidRDefault="00165118" w:rsidP="00165118">
      <w:pPr>
        <w:shd w:val="clear" w:color="auto" w:fill="FFFFFF"/>
        <w:rPr>
          <w:rFonts w:ascii="Arial" w:eastAsia="Times New Roman" w:hAnsi="Arial" w:cs="Arial"/>
          <w:color w:val="242424"/>
          <w:lang w:eastAsia="en-GB"/>
        </w:rPr>
      </w:pPr>
      <w:r w:rsidRPr="007E76F8">
        <w:rPr>
          <w:rFonts w:ascii="Arial" w:eastAsia="Times New Roman" w:hAnsi="Arial" w:cs="Arial"/>
          <w:color w:val="242424"/>
          <w:lang w:eastAsia="en-GB"/>
        </w:rPr>
        <w:t>No one should go through this alone</w:t>
      </w:r>
      <w:r>
        <w:rPr>
          <w:rFonts w:ascii="Arial" w:eastAsia="Times New Roman" w:hAnsi="Arial" w:cs="Arial"/>
          <w:color w:val="242424"/>
          <w:lang w:eastAsia="en-GB"/>
        </w:rPr>
        <w:t>.</w:t>
      </w:r>
      <w:r w:rsidRPr="007E76F8">
        <w:rPr>
          <w:rFonts w:ascii="Arial" w:eastAsia="Times New Roman" w:hAnsi="Arial" w:cs="Arial"/>
          <w:color w:val="242424"/>
          <w:lang w:eastAsia="en-GB"/>
        </w:rPr>
        <w:t xml:space="preserve"> </w:t>
      </w:r>
      <w:r>
        <w:rPr>
          <w:rFonts w:ascii="Arial" w:eastAsia="Times New Roman" w:hAnsi="Arial" w:cs="Arial"/>
          <w:color w:val="242424"/>
          <w:lang w:eastAsia="en-GB"/>
        </w:rPr>
        <w:t>W</w:t>
      </w:r>
      <w:r w:rsidRPr="007E76F8">
        <w:rPr>
          <w:rFonts w:ascii="Arial" w:eastAsia="Times New Roman" w:hAnsi="Arial" w:cs="Arial"/>
          <w:color w:val="242424"/>
          <w:lang w:eastAsia="en-GB"/>
        </w:rPr>
        <w:t>e cannot take away what has happened</w:t>
      </w:r>
      <w:r>
        <w:rPr>
          <w:rFonts w:ascii="Arial" w:eastAsia="Times New Roman" w:hAnsi="Arial" w:cs="Arial"/>
          <w:color w:val="242424"/>
          <w:lang w:eastAsia="en-GB"/>
        </w:rPr>
        <w:t xml:space="preserve"> for </w:t>
      </w:r>
      <w:r w:rsidR="00CF50F1">
        <w:rPr>
          <w:rFonts w:ascii="Arial" w:eastAsia="Times New Roman" w:hAnsi="Arial" w:cs="Arial"/>
          <w:color w:val="242424"/>
          <w:lang w:eastAsia="en-GB"/>
        </w:rPr>
        <w:t>a family</w:t>
      </w:r>
      <w:r w:rsidRPr="007E76F8">
        <w:rPr>
          <w:rFonts w:ascii="Arial" w:eastAsia="Times New Roman" w:hAnsi="Arial" w:cs="Arial"/>
          <w:color w:val="242424"/>
          <w:lang w:eastAsia="en-GB"/>
        </w:rPr>
        <w:t xml:space="preserve">, but we can walk alongside </w:t>
      </w:r>
      <w:r w:rsidR="00283291">
        <w:rPr>
          <w:rFonts w:ascii="Arial" w:eastAsia="Times New Roman" w:hAnsi="Arial" w:cs="Arial"/>
          <w:color w:val="242424"/>
          <w:lang w:eastAsia="en-GB"/>
        </w:rPr>
        <w:t>them</w:t>
      </w:r>
      <w:r>
        <w:rPr>
          <w:rFonts w:ascii="Arial" w:eastAsia="Times New Roman" w:hAnsi="Arial" w:cs="Arial"/>
          <w:color w:val="242424"/>
          <w:lang w:eastAsia="en-GB"/>
        </w:rPr>
        <w:t xml:space="preserve"> and provide </w:t>
      </w:r>
      <w:r w:rsidR="00283291">
        <w:rPr>
          <w:rFonts w:ascii="Arial" w:eastAsia="Times New Roman" w:hAnsi="Arial" w:cs="Arial"/>
          <w:color w:val="242424"/>
          <w:lang w:eastAsia="en-GB"/>
        </w:rPr>
        <w:t>them</w:t>
      </w:r>
      <w:r>
        <w:rPr>
          <w:rFonts w:ascii="Arial" w:eastAsia="Times New Roman" w:hAnsi="Arial" w:cs="Arial"/>
          <w:color w:val="242424"/>
          <w:lang w:eastAsia="en-GB"/>
        </w:rPr>
        <w:t xml:space="preserve"> with tailored support to help </w:t>
      </w:r>
      <w:r w:rsidR="00283291">
        <w:rPr>
          <w:rFonts w:ascii="Arial" w:eastAsia="Times New Roman" w:hAnsi="Arial" w:cs="Arial"/>
          <w:color w:val="242424"/>
          <w:lang w:eastAsia="en-GB"/>
        </w:rPr>
        <w:t>them</w:t>
      </w:r>
      <w:r>
        <w:rPr>
          <w:rFonts w:ascii="Arial" w:eastAsia="Times New Roman" w:hAnsi="Arial" w:cs="Arial"/>
          <w:color w:val="242424"/>
          <w:lang w:eastAsia="en-GB"/>
        </w:rPr>
        <w:t xml:space="preserve"> move forwards. We specialise in supporting families whose child has experienced CSA and families who are the indirect victims of indecent images (IVOII). </w:t>
      </w:r>
    </w:p>
    <w:p w14:paraId="67BC7110" w14:textId="77777777" w:rsidR="00165118" w:rsidRPr="007E76F8" w:rsidRDefault="00165118" w:rsidP="00165118">
      <w:pPr>
        <w:rPr>
          <w:rFonts w:ascii="Arial" w:hAnsi="Arial" w:cs="Arial"/>
        </w:rPr>
      </w:pPr>
    </w:p>
    <w:p w14:paraId="434A6E25" w14:textId="73AAF397" w:rsidR="00165118" w:rsidRPr="007E76F8" w:rsidRDefault="00165118" w:rsidP="00165118">
      <w:pPr>
        <w:rPr>
          <w:rFonts w:ascii="Arial" w:hAnsi="Arial" w:cs="Arial"/>
        </w:rPr>
      </w:pPr>
      <w:r w:rsidRPr="007E76F8">
        <w:rPr>
          <w:rFonts w:ascii="Arial" w:hAnsi="Arial" w:cs="Arial"/>
        </w:rPr>
        <w:t>Please complete this form as much as you are able to</w:t>
      </w:r>
      <w:r w:rsidR="00283291">
        <w:rPr>
          <w:rFonts w:ascii="Arial" w:hAnsi="Arial" w:cs="Arial"/>
        </w:rPr>
        <w:t xml:space="preserve">, this helps </w:t>
      </w:r>
      <w:r w:rsidR="006E3748">
        <w:rPr>
          <w:rFonts w:ascii="Arial" w:hAnsi="Arial" w:cs="Arial"/>
        </w:rPr>
        <w:t xml:space="preserve">us </w:t>
      </w:r>
      <w:r w:rsidR="00283291">
        <w:rPr>
          <w:rFonts w:ascii="Arial" w:hAnsi="Arial" w:cs="Arial"/>
        </w:rPr>
        <w:t xml:space="preserve">avoid the client having to repeat quite difficult </w:t>
      </w:r>
      <w:r w:rsidR="006E3748">
        <w:rPr>
          <w:rFonts w:ascii="Arial" w:hAnsi="Arial" w:cs="Arial"/>
        </w:rPr>
        <w:t>information</w:t>
      </w:r>
      <w:r w:rsidR="006E3748" w:rsidRPr="006E3748">
        <w:rPr>
          <w:rFonts w:ascii="Arial" w:hAnsi="Arial" w:cs="Arial"/>
        </w:rPr>
        <w:t xml:space="preserve"> </w:t>
      </w:r>
      <w:r w:rsidR="006E3748">
        <w:rPr>
          <w:rFonts w:ascii="Arial" w:hAnsi="Arial" w:cs="Arial"/>
        </w:rPr>
        <w:t>unnecessarily</w:t>
      </w:r>
      <w:r w:rsidR="006E3748">
        <w:rPr>
          <w:rFonts w:ascii="Arial" w:hAnsi="Arial" w:cs="Arial"/>
        </w:rPr>
        <w:t xml:space="preserve">. </w:t>
      </w:r>
      <w:r w:rsidR="00D3370B">
        <w:rPr>
          <w:rFonts w:ascii="Arial" w:hAnsi="Arial" w:cs="Arial"/>
        </w:rPr>
        <w:t xml:space="preserve">If you don’t know something, please </w:t>
      </w:r>
      <w:r w:rsidR="003775E3">
        <w:rPr>
          <w:rFonts w:ascii="Arial" w:hAnsi="Arial" w:cs="Arial"/>
        </w:rPr>
        <w:t>leave it blank and w</w:t>
      </w:r>
      <w:r w:rsidR="006E3748">
        <w:rPr>
          <w:rFonts w:ascii="Arial" w:hAnsi="Arial" w:cs="Arial"/>
        </w:rPr>
        <w:t xml:space="preserve">e will contact you if </w:t>
      </w:r>
      <w:r w:rsidR="003775E3">
        <w:rPr>
          <w:rFonts w:ascii="Arial" w:hAnsi="Arial" w:cs="Arial"/>
        </w:rPr>
        <w:t>necessary.</w:t>
      </w:r>
    </w:p>
    <w:p w14:paraId="66579B42" w14:textId="77777777" w:rsidR="00165118" w:rsidRDefault="00165118">
      <w:pPr>
        <w:rPr>
          <w:rFonts w:ascii="Arial" w:hAnsi="Arial" w:cs="Arial"/>
        </w:rPr>
      </w:pPr>
    </w:p>
    <w:p w14:paraId="00723711" w14:textId="77777777" w:rsidR="00165118" w:rsidRDefault="00165118">
      <w:pPr>
        <w:rPr>
          <w:rFonts w:ascii="Arial" w:hAnsi="Arial" w:cs="Arial"/>
        </w:rPr>
      </w:pPr>
    </w:p>
    <w:p w14:paraId="7FC6B7D1" w14:textId="388F8CAE" w:rsidR="004410B8" w:rsidRPr="00BA7877" w:rsidRDefault="00BA78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details (the r</w:t>
      </w:r>
      <w:r w:rsidR="004410B8" w:rsidRPr="00BA7877">
        <w:rPr>
          <w:rFonts w:ascii="Arial" w:hAnsi="Arial" w:cs="Arial"/>
          <w:b/>
          <w:bCs/>
        </w:rPr>
        <w:t>eferrer</w:t>
      </w:r>
      <w:r>
        <w:rPr>
          <w:rFonts w:ascii="Arial" w:hAnsi="Arial" w:cs="Arial"/>
          <w:b/>
          <w:bCs/>
        </w:rPr>
        <w:t>):</w:t>
      </w:r>
    </w:p>
    <w:p w14:paraId="1F4AC7A9" w14:textId="77777777" w:rsidR="00110D67" w:rsidRPr="006E487A" w:rsidRDefault="00110D6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6"/>
        <w:gridCol w:w="2865"/>
        <w:gridCol w:w="1843"/>
        <w:gridCol w:w="1911"/>
        <w:gridCol w:w="978"/>
        <w:gridCol w:w="1193"/>
      </w:tblGrid>
      <w:tr w:rsidR="00F81138" w:rsidRPr="006E487A" w14:paraId="662F7AFF" w14:textId="77777777" w:rsidTr="00C05FF5">
        <w:trPr>
          <w:trHeight w:val="340"/>
        </w:trPr>
        <w:tc>
          <w:tcPr>
            <w:tcW w:w="1666" w:type="dxa"/>
            <w:vAlign w:val="center"/>
          </w:tcPr>
          <w:p w14:paraId="0586DAC5" w14:textId="77777777" w:rsidR="004410B8" w:rsidRPr="006E487A" w:rsidRDefault="004410B8" w:rsidP="004410B8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Name:</w:t>
            </w:r>
          </w:p>
        </w:tc>
        <w:tc>
          <w:tcPr>
            <w:tcW w:w="2865" w:type="dxa"/>
            <w:vAlign w:val="center"/>
          </w:tcPr>
          <w:p w14:paraId="21836533" w14:textId="536552D7" w:rsidR="004410B8" w:rsidRPr="006E487A" w:rsidRDefault="004410B8" w:rsidP="004410B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48CE20C1" w14:textId="1DD09D87" w:rsidR="004410B8" w:rsidRPr="006E487A" w:rsidRDefault="004410B8" w:rsidP="004410B8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Contact </w:t>
            </w:r>
            <w:r w:rsidR="00D3370B">
              <w:rPr>
                <w:rFonts w:ascii="Arial" w:hAnsi="Arial" w:cs="Arial"/>
              </w:rPr>
              <w:t>Tel</w:t>
            </w:r>
            <w:r w:rsidRPr="006E487A">
              <w:rPr>
                <w:rFonts w:ascii="Arial" w:hAnsi="Arial" w:cs="Arial"/>
              </w:rPr>
              <w:t>:</w:t>
            </w:r>
          </w:p>
        </w:tc>
        <w:tc>
          <w:tcPr>
            <w:tcW w:w="4082" w:type="dxa"/>
            <w:gridSpan w:val="3"/>
            <w:vAlign w:val="center"/>
          </w:tcPr>
          <w:p w14:paraId="26CB740A" w14:textId="6695B48F" w:rsidR="004410B8" w:rsidRPr="006E487A" w:rsidRDefault="004410B8" w:rsidP="004410B8">
            <w:pPr>
              <w:rPr>
                <w:rFonts w:ascii="Arial" w:hAnsi="Arial" w:cs="Arial"/>
              </w:rPr>
            </w:pPr>
          </w:p>
        </w:tc>
      </w:tr>
      <w:tr w:rsidR="00F81138" w:rsidRPr="006E487A" w14:paraId="03875A1E" w14:textId="77777777" w:rsidTr="00C05FF5">
        <w:trPr>
          <w:trHeight w:val="340"/>
        </w:trPr>
        <w:tc>
          <w:tcPr>
            <w:tcW w:w="1666" w:type="dxa"/>
            <w:vAlign w:val="center"/>
          </w:tcPr>
          <w:p w14:paraId="468E80E6" w14:textId="77777777" w:rsidR="004410B8" w:rsidRPr="006E487A" w:rsidRDefault="004410B8" w:rsidP="004410B8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Organisation:</w:t>
            </w:r>
          </w:p>
        </w:tc>
        <w:tc>
          <w:tcPr>
            <w:tcW w:w="2865" w:type="dxa"/>
            <w:vAlign w:val="center"/>
          </w:tcPr>
          <w:p w14:paraId="63F3BF7C" w14:textId="7127D652" w:rsidR="004410B8" w:rsidRPr="006E487A" w:rsidRDefault="004410B8" w:rsidP="004410B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1905E046" w14:textId="77777777" w:rsidR="004410B8" w:rsidRPr="006E487A" w:rsidRDefault="004410B8" w:rsidP="004410B8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E-mail:</w:t>
            </w:r>
          </w:p>
        </w:tc>
        <w:tc>
          <w:tcPr>
            <w:tcW w:w="4082" w:type="dxa"/>
            <w:gridSpan w:val="3"/>
            <w:vAlign w:val="center"/>
          </w:tcPr>
          <w:p w14:paraId="1179AA4F" w14:textId="206EE229" w:rsidR="004410B8" w:rsidRPr="006E487A" w:rsidRDefault="004410B8" w:rsidP="004410B8">
            <w:pPr>
              <w:rPr>
                <w:rFonts w:ascii="Arial" w:hAnsi="Arial" w:cs="Arial"/>
              </w:rPr>
            </w:pPr>
          </w:p>
        </w:tc>
      </w:tr>
      <w:tr w:rsidR="00F81138" w:rsidRPr="006E487A" w14:paraId="51AEF592" w14:textId="77777777" w:rsidTr="00C05FF5">
        <w:trPr>
          <w:trHeight w:val="340"/>
        </w:trPr>
        <w:tc>
          <w:tcPr>
            <w:tcW w:w="1666" w:type="dxa"/>
            <w:vAlign w:val="center"/>
          </w:tcPr>
          <w:p w14:paraId="7A98D3F6" w14:textId="77777777" w:rsidR="004410B8" w:rsidRPr="006E487A" w:rsidRDefault="004410B8" w:rsidP="004410B8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Date referral completed:</w:t>
            </w:r>
          </w:p>
        </w:tc>
        <w:tc>
          <w:tcPr>
            <w:tcW w:w="2865" w:type="dxa"/>
            <w:vAlign w:val="center"/>
          </w:tcPr>
          <w:p w14:paraId="540884DE" w14:textId="20560E4A" w:rsidR="004410B8" w:rsidRPr="006E487A" w:rsidRDefault="004410B8" w:rsidP="004410B8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  <w:gridSpan w:val="2"/>
            <w:vAlign w:val="center"/>
          </w:tcPr>
          <w:p w14:paraId="65DE2644" w14:textId="0AA3E0D6" w:rsidR="004410B8" w:rsidRPr="006E487A" w:rsidRDefault="004410B8" w:rsidP="004410B8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Is the person aware of the referral being made</w:t>
            </w:r>
            <w:r w:rsidR="00BA7877">
              <w:rPr>
                <w:rFonts w:ascii="Arial" w:hAnsi="Arial" w:cs="Arial"/>
              </w:rPr>
              <w:t xml:space="preserve"> and given you</w:t>
            </w:r>
            <w:r w:rsidR="00D3370B">
              <w:rPr>
                <w:rFonts w:ascii="Arial" w:hAnsi="Arial" w:cs="Arial"/>
              </w:rPr>
              <w:t xml:space="preserve"> </w:t>
            </w:r>
            <w:r w:rsidR="00BA7877">
              <w:rPr>
                <w:rFonts w:ascii="Arial" w:hAnsi="Arial" w:cs="Arial"/>
              </w:rPr>
              <w:t>permission</w:t>
            </w:r>
            <w:r w:rsidR="003300D3">
              <w:rPr>
                <w:rFonts w:ascii="Arial" w:hAnsi="Arial" w:cs="Arial"/>
              </w:rPr>
              <w:t xml:space="preserve"> to </w:t>
            </w:r>
            <w:r w:rsidR="00C05FF5">
              <w:rPr>
                <w:rFonts w:ascii="Arial" w:hAnsi="Arial" w:cs="Arial"/>
              </w:rPr>
              <w:t>refer to us</w:t>
            </w:r>
            <w:r w:rsidRPr="006E487A">
              <w:rPr>
                <w:rFonts w:ascii="Arial" w:hAnsi="Arial" w:cs="Arial"/>
              </w:rPr>
              <w:t>?</w:t>
            </w:r>
          </w:p>
        </w:tc>
        <w:tc>
          <w:tcPr>
            <w:tcW w:w="978" w:type="dxa"/>
            <w:vAlign w:val="center"/>
          </w:tcPr>
          <w:p w14:paraId="166EF4F1" w14:textId="5BD026A3" w:rsidR="004410B8" w:rsidRPr="006E487A" w:rsidRDefault="004410B8" w:rsidP="004410B8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7163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93" w:type="dxa"/>
            <w:vAlign w:val="center"/>
          </w:tcPr>
          <w:p w14:paraId="39B78D27" w14:textId="77777777" w:rsidR="004410B8" w:rsidRPr="006E487A" w:rsidRDefault="004410B8" w:rsidP="004410B8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44412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00FCB2A" w14:textId="77777777" w:rsidR="004410B8" w:rsidRDefault="004410B8">
      <w:pPr>
        <w:rPr>
          <w:rFonts w:ascii="Arial" w:hAnsi="Arial" w:cs="Arial"/>
        </w:rPr>
      </w:pPr>
    </w:p>
    <w:p w14:paraId="361C76C1" w14:textId="77777777" w:rsidR="003300D3" w:rsidRPr="006E487A" w:rsidRDefault="003300D3">
      <w:pPr>
        <w:rPr>
          <w:rFonts w:ascii="Arial" w:hAnsi="Arial" w:cs="Arial"/>
        </w:rPr>
      </w:pPr>
    </w:p>
    <w:p w14:paraId="38F1DE07" w14:textId="5C14A735" w:rsidR="00E41AC6" w:rsidRPr="006E2F70" w:rsidRDefault="004410B8">
      <w:pPr>
        <w:rPr>
          <w:rFonts w:ascii="Arial" w:hAnsi="Arial" w:cs="Arial"/>
          <w:b/>
          <w:bCs/>
        </w:rPr>
      </w:pPr>
      <w:r w:rsidRPr="006E2F70">
        <w:rPr>
          <w:rFonts w:ascii="Arial" w:hAnsi="Arial" w:cs="Arial"/>
          <w:b/>
          <w:bCs/>
        </w:rPr>
        <w:t>Referral Details</w:t>
      </w:r>
      <w:r w:rsidR="006E2F70">
        <w:rPr>
          <w:rFonts w:ascii="Arial" w:hAnsi="Arial" w:cs="Arial"/>
          <w:b/>
          <w:bCs/>
        </w:rPr>
        <w:t xml:space="preserve"> (the client):</w:t>
      </w:r>
    </w:p>
    <w:p w14:paraId="34972A62" w14:textId="77777777" w:rsidR="003300D3" w:rsidRPr="006E487A" w:rsidRDefault="003300D3">
      <w:pPr>
        <w:rPr>
          <w:rFonts w:ascii="Arial" w:hAnsi="Arial"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98"/>
        <w:gridCol w:w="2087"/>
        <w:gridCol w:w="1035"/>
        <w:gridCol w:w="1054"/>
        <w:gridCol w:w="356"/>
        <w:gridCol w:w="1212"/>
        <w:gridCol w:w="525"/>
        <w:gridCol w:w="782"/>
        <w:gridCol w:w="1307"/>
      </w:tblGrid>
      <w:tr w:rsidR="00E41AC6" w:rsidRPr="006E487A" w14:paraId="0E8FD7AB" w14:textId="77777777" w:rsidTr="00773460">
        <w:trPr>
          <w:trHeight w:val="397"/>
        </w:trPr>
        <w:tc>
          <w:tcPr>
            <w:tcW w:w="6630" w:type="dxa"/>
            <w:gridSpan w:val="5"/>
            <w:vAlign w:val="center"/>
          </w:tcPr>
          <w:p w14:paraId="31DF8F3B" w14:textId="41D59445" w:rsidR="00E41AC6" w:rsidRPr="006E487A" w:rsidRDefault="00E41AC6" w:rsidP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3826" w:type="dxa"/>
            <w:gridSpan w:val="4"/>
            <w:vAlign w:val="center"/>
          </w:tcPr>
          <w:p w14:paraId="6886985B" w14:textId="5976E900" w:rsidR="00E41AC6" w:rsidRPr="006E487A" w:rsidRDefault="00E41AC6" w:rsidP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DOB:</w:t>
            </w:r>
          </w:p>
        </w:tc>
      </w:tr>
      <w:tr w:rsidR="00E41AC6" w:rsidRPr="006E487A" w14:paraId="74EC9A85" w14:textId="77777777" w:rsidTr="00773460">
        <w:tc>
          <w:tcPr>
            <w:tcW w:w="10456" w:type="dxa"/>
            <w:gridSpan w:val="9"/>
            <w:vAlign w:val="center"/>
          </w:tcPr>
          <w:p w14:paraId="3F517138" w14:textId="77777777" w:rsidR="00E41AC6" w:rsidRPr="006E487A" w:rsidRDefault="00E41AC6" w:rsidP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Address:</w:t>
            </w:r>
            <w:r w:rsidR="000E1A2D" w:rsidRPr="006E487A">
              <w:rPr>
                <w:rFonts w:ascii="Arial" w:hAnsi="Arial" w:cs="Arial"/>
              </w:rPr>
              <w:t xml:space="preserve"> </w:t>
            </w:r>
          </w:p>
          <w:p w14:paraId="4032D22D" w14:textId="77777777" w:rsidR="00E41AC6" w:rsidRPr="006E487A" w:rsidRDefault="00E41AC6" w:rsidP="00E41AC6">
            <w:pPr>
              <w:rPr>
                <w:rFonts w:ascii="Arial" w:hAnsi="Arial" w:cs="Arial"/>
              </w:rPr>
            </w:pPr>
          </w:p>
          <w:p w14:paraId="78B5E3AF" w14:textId="5B672370" w:rsidR="00E41AC6" w:rsidRPr="006E487A" w:rsidRDefault="00E41AC6" w:rsidP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Postcode:</w:t>
            </w:r>
            <w:r w:rsidR="00F81138" w:rsidRPr="006E487A">
              <w:rPr>
                <w:rFonts w:ascii="Arial" w:hAnsi="Arial" w:cs="Arial"/>
              </w:rPr>
              <w:t xml:space="preserve"> </w:t>
            </w:r>
          </w:p>
        </w:tc>
      </w:tr>
      <w:tr w:rsidR="00E41AC6" w:rsidRPr="006E487A" w14:paraId="2E7A20F7" w14:textId="77777777" w:rsidTr="00773460">
        <w:trPr>
          <w:trHeight w:val="340"/>
        </w:trPr>
        <w:tc>
          <w:tcPr>
            <w:tcW w:w="5220" w:type="dxa"/>
            <w:gridSpan w:val="3"/>
            <w:vAlign w:val="center"/>
          </w:tcPr>
          <w:p w14:paraId="33F0DA87" w14:textId="77777777" w:rsidR="00E41AC6" w:rsidRPr="006E487A" w:rsidRDefault="00E41AC6" w:rsidP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Home Number:</w:t>
            </w:r>
          </w:p>
        </w:tc>
        <w:tc>
          <w:tcPr>
            <w:tcW w:w="2622" w:type="dxa"/>
            <w:gridSpan w:val="3"/>
            <w:vAlign w:val="center"/>
          </w:tcPr>
          <w:p w14:paraId="39FC2A69" w14:textId="2E752BEA" w:rsidR="00E41AC6" w:rsidRPr="006E487A" w:rsidRDefault="00580B90" w:rsidP="00E41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</w:t>
            </w:r>
            <w:r w:rsidR="00E41AC6" w:rsidRPr="006E487A">
              <w:rPr>
                <w:rFonts w:ascii="Arial" w:hAnsi="Arial" w:cs="Arial"/>
              </w:rPr>
              <w:t xml:space="preserve"> to leave </w:t>
            </w:r>
            <w:r>
              <w:rPr>
                <w:rFonts w:ascii="Arial" w:hAnsi="Arial" w:cs="Arial"/>
              </w:rPr>
              <w:t xml:space="preserve">them </w:t>
            </w:r>
            <w:r w:rsidR="00E41AC6" w:rsidRPr="006E487A">
              <w:rPr>
                <w:rFonts w:ascii="Arial" w:hAnsi="Arial" w:cs="Arial"/>
              </w:rPr>
              <w:t>a message?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9F3CEEB" w14:textId="2F1012D9" w:rsidR="00E41AC6" w:rsidRPr="006E487A" w:rsidRDefault="00E41AC6" w:rsidP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3684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138"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7" w:type="dxa"/>
            <w:tcBorders>
              <w:left w:val="nil"/>
              <w:bottom w:val="single" w:sz="4" w:space="0" w:color="auto"/>
            </w:tcBorders>
            <w:vAlign w:val="center"/>
          </w:tcPr>
          <w:p w14:paraId="3955DFDE" w14:textId="77777777" w:rsidR="00E41AC6" w:rsidRPr="006E487A" w:rsidRDefault="00E41AC6" w:rsidP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42720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73460" w:rsidRPr="006E487A" w14:paraId="1A2EED63" w14:textId="77777777" w:rsidTr="00773460">
        <w:trPr>
          <w:trHeight w:val="340"/>
        </w:trPr>
        <w:tc>
          <w:tcPr>
            <w:tcW w:w="5220" w:type="dxa"/>
            <w:gridSpan w:val="3"/>
            <w:vAlign w:val="center"/>
          </w:tcPr>
          <w:p w14:paraId="1E4F6AFD" w14:textId="39A5EACA" w:rsidR="00773460" w:rsidRPr="006E487A" w:rsidRDefault="00773460" w:rsidP="00773460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Mobile: </w:t>
            </w:r>
          </w:p>
        </w:tc>
        <w:tc>
          <w:tcPr>
            <w:tcW w:w="2622" w:type="dxa"/>
            <w:gridSpan w:val="3"/>
            <w:vAlign w:val="center"/>
          </w:tcPr>
          <w:p w14:paraId="67C83BC8" w14:textId="30F01EFA" w:rsidR="00773460" w:rsidRPr="006E487A" w:rsidRDefault="00773460" w:rsidP="00773460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OK for </w:t>
            </w:r>
            <w:r w:rsidR="00D3370B">
              <w:rPr>
                <w:rFonts w:ascii="Arial" w:hAnsi="Arial" w:cs="Arial"/>
              </w:rPr>
              <w:t xml:space="preserve">calls, </w:t>
            </w:r>
            <w:r w:rsidRPr="007E76F8">
              <w:rPr>
                <w:rFonts w:ascii="Arial" w:hAnsi="Arial" w:cs="Arial"/>
              </w:rPr>
              <w:t>voicemail or text messages?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7AA59A0" w14:textId="64B152B7" w:rsidR="00773460" w:rsidRPr="006E487A" w:rsidRDefault="00773460" w:rsidP="00773460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1070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7" w:type="dxa"/>
            <w:tcBorders>
              <w:left w:val="nil"/>
              <w:bottom w:val="single" w:sz="4" w:space="0" w:color="auto"/>
            </w:tcBorders>
            <w:vAlign w:val="center"/>
          </w:tcPr>
          <w:p w14:paraId="2D3D0D2B" w14:textId="77777777" w:rsidR="00773460" w:rsidRPr="006E487A" w:rsidRDefault="00773460" w:rsidP="00773460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0431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05FF5" w:rsidRPr="006E487A" w14:paraId="05553F11" w14:textId="77777777" w:rsidTr="00773460">
        <w:trPr>
          <w:trHeight w:val="340"/>
        </w:trPr>
        <w:tc>
          <w:tcPr>
            <w:tcW w:w="5220" w:type="dxa"/>
            <w:gridSpan w:val="3"/>
            <w:vAlign w:val="center"/>
          </w:tcPr>
          <w:p w14:paraId="15559C60" w14:textId="2D2D2B6A" w:rsidR="00C05FF5" w:rsidRPr="006E487A" w:rsidRDefault="00C05FF5" w:rsidP="00C05FF5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E-mail:</w:t>
            </w:r>
          </w:p>
        </w:tc>
        <w:tc>
          <w:tcPr>
            <w:tcW w:w="2622" w:type="dxa"/>
            <w:gridSpan w:val="3"/>
            <w:vAlign w:val="center"/>
          </w:tcPr>
          <w:p w14:paraId="105CC534" w14:textId="57E8BA49" w:rsidR="00C05FF5" w:rsidRPr="006E487A" w:rsidRDefault="00C05FF5" w:rsidP="00C05FF5">
            <w:pPr>
              <w:rPr>
                <w:rFonts w:ascii="Arial" w:hAnsi="Arial" w:cs="Arial"/>
              </w:rPr>
            </w:pPr>
            <w:r w:rsidRPr="007E76F8">
              <w:rPr>
                <w:rFonts w:ascii="Arial" w:hAnsi="Arial" w:cs="Arial"/>
              </w:rPr>
              <w:t xml:space="preserve">OK to send </w:t>
            </w:r>
            <w:r>
              <w:rPr>
                <w:rFonts w:ascii="Arial" w:hAnsi="Arial" w:cs="Arial"/>
              </w:rPr>
              <w:t>them</w:t>
            </w:r>
            <w:r w:rsidRPr="007E76F8">
              <w:rPr>
                <w:rFonts w:ascii="Arial" w:hAnsi="Arial" w:cs="Arial"/>
              </w:rPr>
              <w:t xml:space="preserve"> email?</w:t>
            </w:r>
          </w:p>
        </w:tc>
        <w:tc>
          <w:tcPr>
            <w:tcW w:w="1307" w:type="dxa"/>
            <w:gridSpan w:val="2"/>
            <w:tcBorders>
              <w:right w:val="nil"/>
            </w:tcBorders>
            <w:vAlign w:val="center"/>
          </w:tcPr>
          <w:p w14:paraId="52060374" w14:textId="6559C398" w:rsidR="00C05FF5" w:rsidRPr="006E487A" w:rsidRDefault="00C05FF5" w:rsidP="00C05FF5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68913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7" w:type="dxa"/>
            <w:tcBorders>
              <w:left w:val="nil"/>
            </w:tcBorders>
            <w:vAlign w:val="center"/>
          </w:tcPr>
          <w:p w14:paraId="4BBF4F62" w14:textId="77777777" w:rsidR="00C05FF5" w:rsidRPr="006E487A" w:rsidRDefault="00C05FF5" w:rsidP="00C05FF5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31946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41AC6" w:rsidRPr="006E487A" w14:paraId="38CD04B0" w14:textId="77777777" w:rsidTr="00773460">
        <w:trPr>
          <w:trHeight w:val="340"/>
        </w:trPr>
        <w:tc>
          <w:tcPr>
            <w:tcW w:w="2098" w:type="dxa"/>
            <w:tcBorders>
              <w:right w:val="nil"/>
            </w:tcBorders>
            <w:vAlign w:val="center"/>
          </w:tcPr>
          <w:p w14:paraId="32612833" w14:textId="2F41C383" w:rsidR="00E41AC6" w:rsidRPr="006E487A" w:rsidRDefault="003775E3" w:rsidP="00E41A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Their </w:t>
            </w:r>
            <w:r w:rsidR="00E41AC6" w:rsidRPr="006E487A">
              <w:rPr>
                <w:rFonts w:ascii="Arial" w:hAnsi="Arial" w:cs="Arial"/>
              </w:rPr>
              <w:t>Preferred</w:t>
            </w:r>
            <w:r>
              <w:rPr>
                <w:rFonts w:ascii="Arial" w:hAnsi="Arial" w:cs="Arial"/>
              </w:rPr>
              <w:t xml:space="preserve"> </w:t>
            </w:r>
            <w:r w:rsidR="00E41AC6" w:rsidRPr="006E487A">
              <w:rPr>
                <w:rFonts w:ascii="Arial" w:hAnsi="Arial" w:cs="Arial"/>
              </w:rPr>
              <w:t>contact</w:t>
            </w:r>
            <w:r>
              <w:rPr>
                <w:rFonts w:ascii="Arial" w:hAnsi="Arial" w:cs="Arial"/>
              </w:rPr>
              <w:t xml:space="preserve"> method</w:t>
            </w:r>
            <w:r w:rsidR="00E41AC6" w:rsidRPr="006E487A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2087" w:type="dxa"/>
            <w:tcBorders>
              <w:left w:val="nil"/>
              <w:right w:val="nil"/>
            </w:tcBorders>
            <w:vAlign w:val="center"/>
          </w:tcPr>
          <w:p w14:paraId="544FE8C5" w14:textId="77777777" w:rsidR="00E41AC6" w:rsidRPr="006E487A" w:rsidRDefault="00E41AC6" w:rsidP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Home phone </w:t>
            </w:r>
            <w:sdt>
              <w:sdtPr>
                <w:rPr>
                  <w:rFonts w:ascii="Arial" w:hAnsi="Arial" w:cs="Arial"/>
                </w:rPr>
                <w:id w:val="63553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89" w:type="dxa"/>
            <w:gridSpan w:val="2"/>
            <w:tcBorders>
              <w:left w:val="nil"/>
              <w:right w:val="nil"/>
            </w:tcBorders>
            <w:vAlign w:val="center"/>
          </w:tcPr>
          <w:p w14:paraId="18A1A8E8" w14:textId="515911A5" w:rsidR="00E41AC6" w:rsidRPr="006E487A" w:rsidRDefault="00E41AC6" w:rsidP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Mobile </w:t>
            </w:r>
            <w:sdt>
              <w:sdtPr>
                <w:rPr>
                  <w:rFonts w:ascii="Arial" w:hAnsi="Arial" w:cs="Arial"/>
                </w:rPr>
                <w:id w:val="166305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93" w:type="dxa"/>
            <w:gridSpan w:val="3"/>
            <w:tcBorders>
              <w:left w:val="nil"/>
              <w:right w:val="nil"/>
            </w:tcBorders>
            <w:vAlign w:val="center"/>
          </w:tcPr>
          <w:p w14:paraId="0CD98FDF" w14:textId="77777777" w:rsidR="00E41AC6" w:rsidRPr="006E487A" w:rsidRDefault="00E41AC6" w:rsidP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E-mail </w:t>
            </w:r>
            <w:sdt>
              <w:sdtPr>
                <w:rPr>
                  <w:rFonts w:ascii="Arial" w:hAnsi="Arial" w:cs="Arial"/>
                </w:rPr>
                <w:id w:val="89000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089" w:type="dxa"/>
            <w:gridSpan w:val="2"/>
            <w:tcBorders>
              <w:left w:val="nil"/>
            </w:tcBorders>
            <w:vAlign w:val="center"/>
          </w:tcPr>
          <w:p w14:paraId="11710B59" w14:textId="77777777" w:rsidR="00E41AC6" w:rsidRPr="006E487A" w:rsidRDefault="00E41AC6" w:rsidP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Post </w:t>
            </w:r>
            <w:sdt>
              <w:sdtPr>
                <w:rPr>
                  <w:rFonts w:ascii="Arial" w:hAnsi="Arial" w:cs="Arial"/>
                </w:rPr>
                <w:id w:val="82987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C39A5FC" w14:textId="77777777" w:rsidR="00E41AC6" w:rsidRPr="006E487A" w:rsidRDefault="00E41AC6" w:rsidP="00E41AC6">
      <w:pPr>
        <w:rPr>
          <w:rFonts w:ascii="Arial" w:hAnsi="Arial" w:cs="Arial"/>
          <w:sz w:val="16"/>
          <w:szCs w:val="16"/>
        </w:rPr>
      </w:pPr>
    </w:p>
    <w:p w14:paraId="3AA18A6A" w14:textId="77777777" w:rsidR="00E41AC6" w:rsidRPr="006E487A" w:rsidRDefault="00E41AC6" w:rsidP="00E41AC6">
      <w:pPr>
        <w:rPr>
          <w:rFonts w:ascii="Arial" w:hAnsi="Arial" w:cs="Arial"/>
          <w:sz w:val="16"/>
          <w:szCs w:val="16"/>
        </w:rPr>
      </w:pPr>
    </w:p>
    <w:p w14:paraId="6247E47D" w14:textId="77777777" w:rsidR="00E41AC6" w:rsidRPr="003775E3" w:rsidRDefault="00E41AC6">
      <w:pPr>
        <w:rPr>
          <w:rFonts w:ascii="Arial" w:hAnsi="Arial" w:cs="Arial"/>
          <w:b/>
          <w:bCs/>
        </w:rPr>
      </w:pPr>
      <w:r w:rsidRPr="003775E3">
        <w:rPr>
          <w:rFonts w:ascii="Arial" w:hAnsi="Arial" w:cs="Arial"/>
          <w:b/>
          <w:bCs/>
        </w:rPr>
        <w:t>Details of children</w:t>
      </w:r>
    </w:p>
    <w:p w14:paraId="6C189F64" w14:textId="77777777" w:rsidR="003775E3" w:rsidRPr="006E487A" w:rsidRDefault="003775E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269"/>
        <w:gridCol w:w="2780"/>
        <w:gridCol w:w="1196"/>
      </w:tblGrid>
      <w:tr w:rsidR="00E41AC6" w:rsidRPr="006E487A" w14:paraId="6516CC0A" w14:textId="77777777" w:rsidTr="00E41AC6">
        <w:tc>
          <w:tcPr>
            <w:tcW w:w="5341" w:type="dxa"/>
          </w:tcPr>
          <w:p w14:paraId="7B158365" w14:textId="77777777" w:rsidR="00E41AC6" w:rsidRPr="006E487A" w:rsidRDefault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How many children does the client have?</w:t>
            </w:r>
          </w:p>
        </w:tc>
        <w:tc>
          <w:tcPr>
            <w:tcW w:w="5341" w:type="dxa"/>
            <w:gridSpan w:val="3"/>
          </w:tcPr>
          <w:p w14:paraId="035EC0CB" w14:textId="6106C2E0" w:rsidR="00E41AC6" w:rsidRPr="006E487A" w:rsidRDefault="00E41AC6">
            <w:pPr>
              <w:rPr>
                <w:rFonts w:ascii="Arial" w:hAnsi="Arial" w:cs="Arial"/>
              </w:rPr>
            </w:pPr>
          </w:p>
        </w:tc>
      </w:tr>
      <w:tr w:rsidR="00E41AC6" w:rsidRPr="006E487A" w14:paraId="79B4019D" w14:textId="77777777" w:rsidTr="00E41AC6">
        <w:tc>
          <w:tcPr>
            <w:tcW w:w="10682" w:type="dxa"/>
            <w:gridSpan w:val="4"/>
          </w:tcPr>
          <w:p w14:paraId="369E807D" w14:textId="77777777" w:rsidR="00E41AC6" w:rsidRPr="006E487A" w:rsidRDefault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Please provide details o</w:t>
            </w:r>
            <w:r w:rsidR="00C00640" w:rsidRPr="006E487A">
              <w:rPr>
                <w:rFonts w:ascii="Arial" w:hAnsi="Arial" w:cs="Arial"/>
              </w:rPr>
              <w:t>f the child(ren) and identify</w:t>
            </w:r>
            <w:r w:rsidRPr="006E487A">
              <w:rPr>
                <w:rFonts w:ascii="Arial" w:hAnsi="Arial" w:cs="Arial"/>
              </w:rPr>
              <w:t xml:space="preserve"> which child(ren) has suffered the sexual abuse:</w:t>
            </w:r>
          </w:p>
        </w:tc>
      </w:tr>
      <w:tr w:rsidR="00E41AC6" w:rsidRPr="006E487A" w14:paraId="618627C4" w14:textId="77777777" w:rsidTr="004C4BDE">
        <w:tc>
          <w:tcPr>
            <w:tcW w:w="5341" w:type="dxa"/>
            <w:tcBorders>
              <w:bottom w:val="single" w:sz="4" w:space="0" w:color="auto"/>
              <w:right w:val="nil"/>
            </w:tcBorders>
          </w:tcPr>
          <w:p w14:paraId="09AEEBCF" w14:textId="2F425B60" w:rsidR="00E41AC6" w:rsidRPr="006E487A" w:rsidRDefault="00E41AC6" w:rsidP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Child’s name:</w:t>
            </w:r>
            <w:r w:rsidR="00F81138" w:rsidRPr="006E487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14:paraId="16991CC6" w14:textId="5B6F06B5" w:rsidR="00E41AC6" w:rsidRPr="006E487A" w:rsidRDefault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Age: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0AF190BB" w14:textId="614E9F8A" w:rsidR="00E41AC6" w:rsidRPr="006E487A" w:rsidRDefault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Sexually Abused: Yes </w:t>
            </w:r>
            <w:sdt>
              <w:sdtPr>
                <w:rPr>
                  <w:rFonts w:ascii="Arial" w:hAnsi="Arial" w:cs="Arial"/>
                </w:rPr>
                <w:id w:val="-29136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18" w:type="dxa"/>
            <w:tcBorders>
              <w:left w:val="nil"/>
              <w:bottom w:val="single" w:sz="4" w:space="0" w:color="auto"/>
            </w:tcBorders>
          </w:tcPr>
          <w:p w14:paraId="7049FD45" w14:textId="77777777" w:rsidR="00E41AC6" w:rsidRPr="006E487A" w:rsidRDefault="00E41A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39111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C4BDE" w:rsidRPr="006E487A" w14:paraId="53AE5E21" w14:textId="77777777" w:rsidTr="004C4BDE">
        <w:tc>
          <w:tcPr>
            <w:tcW w:w="5341" w:type="dxa"/>
            <w:tcBorders>
              <w:bottom w:val="single" w:sz="4" w:space="0" w:color="auto"/>
              <w:right w:val="nil"/>
            </w:tcBorders>
          </w:tcPr>
          <w:p w14:paraId="72B07306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Child’s name:</w:t>
            </w: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14:paraId="7639B1CD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Age: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1E66F2CC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Sexually Abused: Yes </w:t>
            </w:r>
            <w:sdt>
              <w:sdtPr>
                <w:rPr>
                  <w:rFonts w:ascii="Arial" w:hAnsi="Arial" w:cs="Arial"/>
                </w:rPr>
                <w:id w:val="875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18" w:type="dxa"/>
            <w:tcBorders>
              <w:left w:val="nil"/>
              <w:bottom w:val="single" w:sz="4" w:space="0" w:color="auto"/>
            </w:tcBorders>
          </w:tcPr>
          <w:p w14:paraId="6E7D302F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65435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C4BDE" w:rsidRPr="006E487A" w14:paraId="538C3DDE" w14:textId="77777777" w:rsidTr="004C4BDE">
        <w:tc>
          <w:tcPr>
            <w:tcW w:w="5341" w:type="dxa"/>
            <w:tcBorders>
              <w:bottom w:val="single" w:sz="4" w:space="0" w:color="auto"/>
              <w:right w:val="nil"/>
            </w:tcBorders>
          </w:tcPr>
          <w:p w14:paraId="635DF6EC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Child’s name:</w:t>
            </w: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14:paraId="26D69AE5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Age: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120110E5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Sexually Abused: Yes </w:t>
            </w:r>
            <w:sdt>
              <w:sdtPr>
                <w:rPr>
                  <w:rFonts w:ascii="Arial" w:hAnsi="Arial" w:cs="Arial"/>
                </w:rPr>
                <w:id w:val="-26392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18" w:type="dxa"/>
            <w:tcBorders>
              <w:left w:val="nil"/>
              <w:bottom w:val="single" w:sz="4" w:space="0" w:color="auto"/>
            </w:tcBorders>
          </w:tcPr>
          <w:p w14:paraId="4DF1E287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4107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C4BDE" w:rsidRPr="006E487A" w14:paraId="78119984" w14:textId="77777777" w:rsidTr="004C4BDE">
        <w:tc>
          <w:tcPr>
            <w:tcW w:w="5341" w:type="dxa"/>
            <w:tcBorders>
              <w:right w:val="nil"/>
            </w:tcBorders>
          </w:tcPr>
          <w:p w14:paraId="462E4BE8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Child’s name:</w:t>
            </w:r>
          </w:p>
        </w:tc>
        <w:tc>
          <w:tcPr>
            <w:tcW w:w="1288" w:type="dxa"/>
            <w:tcBorders>
              <w:left w:val="nil"/>
              <w:bottom w:val="single" w:sz="4" w:space="0" w:color="auto"/>
            </w:tcBorders>
          </w:tcPr>
          <w:p w14:paraId="7922F073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Age: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14:paraId="4C6F5E91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Sexually Abused: Yes </w:t>
            </w:r>
            <w:sdt>
              <w:sdtPr>
                <w:rPr>
                  <w:rFonts w:ascii="Arial" w:hAnsi="Arial" w:cs="Arial"/>
                </w:rPr>
                <w:id w:val="21463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18" w:type="dxa"/>
            <w:tcBorders>
              <w:left w:val="nil"/>
            </w:tcBorders>
          </w:tcPr>
          <w:p w14:paraId="678BC501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96738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C4BDE" w:rsidRPr="006E487A" w14:paraId="393CE50A" w14:textId="77777777" w:rsidTr="004C4BDE">
        <w:tc>
          <w:tcPr>
            <w:tcW w:w="5341" w:type="dxa"/>
            <w:tcBorders>
              <w:right w:val="nil"/>
            </w:tcBorders>
          </w:tcPr>
          <w:p w14:paraId="563B5B35" w14:textId="4F308BF5" w:rsidR="004C4BDE" w:rsidRPr="006E487A" w:rsidRDefault="006220C6" w:rsidP="001427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C4BDE" w:rsidRPr="006E487A">
              <w:rPr>
                <w:rFonts w:ascii="Arial" w:hAnsi="Arial" w:cs="Arial"/>
              </w:rPr>
              <w:t xml:space="preserve">s the child(ren) currently living with the client? </w:t>
            </w:r>
          </w:p>
        </w:tc>
        <w:tc>
          <w:tcPr>
            <w:tcW w:w="1288" w:type="dxa"/>
            <w:tcBorders>
              <w:left w:val="nil"/>
              <w:right w:val="nil"/>
            </w:tcBorders>
          </w:tcPr>
          <w:p w14:paraId="3E26DCA4" w14:textId="638393A4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69676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3EB57FE" w14:textId="77777777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33106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18" w:type="dxa"/>
            <w:tcBorders>
              <w:left w:val="nil"/>
            </w:tcBorders>
          </w:tcPr>
          <w:p w14:paraId="269B9201" w14:textId="77777777" w:rsidR="004C4BDE" w:rsidRPr="006E487A" w:rsidRDefault="004C4BDE" w:rsidP="00863574">
            <w:pPr>
              <w:rPr>
                <w:rFonts w:ascii="Arial" w:hAnsi="Arial" w:cs="Arial"/>
              </w:rPr>
            </w:pPr>
          </w:p>
        </w:tc>
      </w:tr>
      <w:tr w:rsidR="004C4BDE" w:rsidRPr="006E487A" w14:paraId="4FA8C9EF" w14:textId="77777777" w:rsidTr="00C86DBF">
        <w:trPr>
          <w:trHeight w:val="2127"/>
        </w:trPr>
        <w:tc>
          <w:tcPr>
            <w:tcW w:w="10682" w:type="dxa"/>
            <w:gridSpan w:val="4"/>
          </w:tcPr>
          <w:p w14:paraId="702B7EB5" w14:textId="160FBC3B" w:rsidR="004C4BDE" w:rsidRPr="006E487A" w:rsidRDefault="004C4BD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If ‘No’ t</w:t>
            </w:r>
            <w:r w:rsidR="001427E5" w:rsidRPr="006E487A">
              <w:rPr>
                <w:rFonts w:ascii="Arial" w:hAnsi="Arial" w:cs="Arial"/>
              </w:rPr>
              <w:t xml:space="preserve">o the above </w:t>
            </w:r>
            <w:r w:rsidR="003775E3" w:rsidRPr="006E487A">
              <w:rPr>
                <w:rFonts w:ascii="Arial" w:hAnsi="Arial" w:cs="Arial"/>
              </w:rPr>
              <w:t>question,</w:t>
            </w:r>
            <w:r w:rsidR="001427E5" w:rsidRPr="006E487A">
              <w:rPr>
                <w:rFonts w:ascii="Arial" w:hAnsi="Arial" w:cs="Arial"/>
              </w:rPr>
              <w:t xml:space="preserve"> please provide</w:t>
            </w:r>
            <w:r w:rsidRPr="006E487A">
              <w:rPr>
                <w:rFonts w:ascii="Arial" w:hAnsi="Arial" w:cs="Arial"/>
              </w:rPr>
              <w:t xml:space="preserve"> </w:t>
            </w:r>
            <w:r w:rsidR="003775E3">
              <w:rPr>
                <w:rFonts w:ascii="Arial" w:hAnsi="Arial" w:cs="Arial"/>
              </w:rPr>
              <w:t xml:space="preserve">any available </w:t>
            </w:r>
            <w:r w:rsidRPr="006E487A">
              <w:rPr>
                <w:rFonts w:ascii="Arial" w:hAnsi="Arial" w:cs="Arial"/>
              </w:rPr>
              <w:t>details:</w:t>
            </w:r>
          </w:p>
        </w:tc>
      </w:tr>
    </w:tbl>
    <w:p w14:paraId="53262800" w14:textId="77777777" w:rsidR="00E41AC6" w:rsidRPr="00F71210" w:rsidRDefault="00E41AC6">
      <w:pPr>
        <w:rPr>
          <w:rFonts w:ascii="Arial" w:hAnsi="Arial" w:cs="Arial"/>
          <w:b/>
          <w:bCs/>
        </w:rPr>
      </w:pPr>
      <w:r w:rsidRPr="00F71210">
        <w:rPr>
          <w:rFonts w:ascii="Arial" w:hAnsi="Arial" w:cs="Arial"/>
          <w:b/>
          <w:bCs/>
        </w:rPr>
        <w:lastRenderedPageBreak/>
        <w:t>Details of incident(s)</w:t>
      </w:r>
    </w:p>
    <w:p w14:paraId="3B31A5C6" w14:textId="77777777" w:rsidR="00F71210" w:rsidRPr="006E487A" w:rsidRDefault="00F7121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4"/>
        <w:gridCol w:w="890"/>
        <w:gridCol w:w="935"/>
        <w:gridCol w:w="920"/>
        <w:gridCol w:w="5057"/>
      </w:tblGrid>
      <w:tr w:rsidR="00F71210" w:rsidRPr="006E487A" w14:paraId="67FC9832" w14:textId="77777777" w:rsidTr="00F71210">
        <w:tc>
          <w:tcPr>
            <w:tcW w:w="2654" w:type="dxa"/>
          </w:tcPr>
          <w:p w14:paraId="79D95F70" w14:textId="7E96FB4B" w:rsidR="00F71210" w:rsidRPr="006E487A" w:rsidRDefault="006D7B7D" w:rsidP="004C4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  <w:r w:rsidR="00F71210" w:rsidRPr="006E487A">
              <w:rPr>
                <w:rFonts w:ascii="Arial" w:hAnsi="Arial" w:cs="Arial"/>
              </w:rPr>
              <w:t xml:space="preserve"> the abuse </w:t>
            </w:r>
            <w:r>
              <w:rPr>
                <w:rFonts w:ascii="Arial" w:hAnsi="Arial" w:cs="Arial"/>
              </w:rPr>
              <w:t>occurred in the last 3 months</w:t>
            </w:r>
            <w:r w:rsidR="00F71210" w:rsidRPr="006E487A">
              <w:rPr>
                <w:rFonts w:ascii="Arial" w:hAnsi="Arial" w:cs="Arial"/>
              </w:rPr>
              <w:t>?</w:t>
            </w:r>
          </w:p>
        </w:tc>
        <w:tc>
          <w:tcPr>
            <w:tcW w:w="890" w:type="dxa"/>
          </w:tcPr>
          <w:p w14:paraId="6221CAE7" w14:textId="77777777" w:rsidR="00F71210" w:rsidRPr="006E487A" w:rsidRDefault="00F7121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14:paraId="232F4AEB" w14:textId="109FEBB2" w:rsidR="00F71210" w:rsidRPr="006E487A" w:rsidRDefault="00F71210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7413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20" w:type="dxa"/>
          </w:tcPr>
          <w:p w14:paraId="6859DD54" w14:textId="77777777" w:rsidR="00F71210" w:rsidRPr="006E487A" w:rsidRDefault="00F71210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43994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057" w:type="dxa"/>
          </w:tcPr>
          <w:p w14:paraId="5A8CD60D" w14:textId="4BEE9160" w:rsidR="00F71210" w:rsidRPr="006E487A" w:rsidRDefault="00F71210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Please give approx. date(s):</w:t>
            </w:r>
          </w:p>
        </w:tc>
      </w:tr>
      <w:tr w:rsidR="00F71210" w:rsidRPr="006E487A" w14:paraId="4E7D8D5D" w14:textId="77777777" w:rsidTr="00F71210">
        <w:tc>
          <w:tcPr>
            <w:tcW w:w="2654" w:type="dxa"/>
          </w:tcPr>
          <w:p w14:paraId="6067B072" w14:textId="69AAE3E8" w:rsidR="00F71210" w:rsidRPr="006E487A" w:rsidRDefault="00F71210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Is the abuse</w:t>
            </w:r>
            <w:r w:rsidR="00A522BD">
              <w:rPr>
                <w:rFonts w:ascii="Arial" w:hAnsi="Arial" w:cs="Arial"/>
              </w:rPr>
              <w:t xml:space="preserve"> considered</w:t>
            </w:r>
            <w:r w:rsidRPr="006E487A">
              <w:rPr>
                <w:rFonts w:ascii="Arial" w:hAnsi="Arial" w:cs="Arial"/>
              </w:rPr>
              <w:t xml:space="preserve"> </w:t>
            </w:r>
            <w:r w:rsidR="009D5ECA">
              <w:rPr>
                <w:rFonts w:ascii="Arial" w:hAnsi="Arial" w:cs="Arial"/>
              </w:rPr>
              <w:t>“historic”</w:t>
            </w:r>
            <w:r w:rsidRPr="006E487A">
              <w:rPr>
                <w:rFonts w:ascii="Arial" w:hAnsi="Arial" w:cs="Arial"/>
              </w:rPr>
              <w:t>?</w:t>
            </w:r>
          </w:p>
        </w:tc>
        <w:tc>
          <w:tcPr>
            <w:tcW w:w="890" w:type="dxa"/>
          </w:tcPr>
          <w:p w14:paraId="38ECEC06" w14:textId="77777777" w:rsidR="00F71210" w:rsidRPr="006E487A" w:rsidRDefault="00F71210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14:paraId="04E8F00A" w14:textId="5EA34723" w:rsidR="00F71210" w:rsidRPr="006E487A" w:rsidRDefault="00F71210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9633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920" w:type="dxa"/>
          </w:tcPr>
          <w:p w14:paraId="774D7550" w14:textId="77777777" w:rsidR="00F71210" w:rsidRPr="006E487A" w:rsidRDefault="00F71210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7644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057" w:type="dxa"/>
          </w:tcPr>
          <w:p w14:paraId="21709C2F" w14:textId="77777777" w:rsidR="00F71210" w:rsidRDefault="00F71210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Please give approx. date(s):</w:t>
            </w:r>
          </w:p>
          <w:p w14:paraId="719A7B6A" w14:textId="2E703366" w:rsidR="00CD3BF4" w:rsidRPr="006E487A" w:rsidRDefault="00CD3BF4">
            <w:pPr>
              <w:rPr>
                <w:rFonts w:ascii="Arial" w:hAnsi="Arial" w:cs="Arial"/>
              </w:rPr>
            </w:pPr>
          </w:p>
        </w:tc>
      </w:tr>
      <w:tr w:rsidR="00CD3BF4" w:rsidRPr="006E487A" w14:paraId="3CDF6BE7" w14:textId="77777777" w:rsidTr="004C2BD5">
        <w:tc>
          <w:tcPr>
            <w:tcW w:w="10456" w:type="dxa"/>
            <w:gridSpan w:val="5"/>
          </w:tcPr>
          <w:p w14:paraId="41A50C5D" w14:textId="0F7BAC75" w:rsidR="00CD3BF4" w:rsidRPr="006E487A" w:rsidRDefault="00CD3BF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Please provide </w:t>
            </w:r>
            <w:r w:rsidRPr="006E487A">
              <w:rPr>
                <w:rFonts w:ascii="Arial" w:hAnsi="Arial" w:cs="Arial"/>
                <w:u w:val="single"/>
              </w:rPr>
              <w:t>brief</w:t>
            </w:r>
            <w:r w:rsidRPr="00CD3BF4">
              <w:rPr>
                <w:rFonts w:ascii="Arial" w:hAnsi="Arial" w:cs="Arial"/>
              </w:rPr>
              <w:t xml:space="preserve"> </w:t>
            </w:r>
            <w:r w:rsidRPr="006E487A">
              <w:rPr>
                <w:rFonts w:ascii="Arial" w:hAnsi="Arial" w:cs="Arial"/>
              </w:rPr>
              <w:t>details of the incident</w:t>
            </w:r>
            <w:r w:rsidR="00A522BD">
              <w:rPr>
                <w:rFonts w:ascii="Arial" w:hAnsi="Arial" w:cs="Arial"/>
              </w:rPr>
              <w:t xml:space="preserve"> (use bullet points i</w:t>
            </w:r>
            <w:r w:rsidR="006220C6">
              <w:rPr>
                <w:rFonts w:ascii="Arial" w:hAnsi="Arial" w:cs="Arial"/>
              </w:rPr>
              <w:t>f</w:t>
            </w:r>
            <w:r w:rsidR="00A522BD">
              <w:rPr>
                <w:rFonts w:ascii="Arial" w:hAnsi="Arial" w:cs="Arial"/>
              </w:rPr>
              <w:t xml:space="preserve"> helpful)</w:t>
            </w:r>
            <w:r w:rsidRPr="006E487A">
              <w:rPr>
                <w:rFonts w:ascii="Arial" w:hAnsi="Arial" w:cs="Arial"/>
              </w:rPr>
              <w:t>:</w:t>
            </w:r>
          </w:p>
          <w:p w14:paraId="73D834FB" w14:textId="77777777" w:rsidR="00CD3BF4" w:rsidRPr="006E487A" w:rsidRDefault="00CD3BF4">
            <w:pPr>
              <w:rPr>
                <w:rFonts w:ascii="Arial" w:hAnsi="Arial" w:cs="Arial"/>
              </w:rPr>
            </w:pPr>
          </w:p>
          <w:p w14:paraId="5F140328" w14:textId="77777777" w:rsidR="00CD3BF4" w:rsidRPr="006E487A" w:rsidRDefault="00CD3BF4">
            <w:pPr>
              <w:rPr>
                <w:rFonts w:ascii="Arial" w:hAnsi="Arial" w:cs="Arial"/>
              </w:rPr>
            </w:pPr>
          </w:p>
          <w:p w14:paraId="1DCA112A" w14:textId="77777777" w:rsidR="00CD3BF4" w:rsidRPr="006E487A" w:rsidRDefault="00CD3BF4">
            <w:pPr>
              <w:rPr>
                <w:rFonts w:ascii="Arial" w:hAnsi="Arial" w:cs="Arial"/>
              </w:rPr>
            </w:pPr>
          </w:p>
          <w:p w14:paraId="6C0146DB" w14:textId="77777777" w:rsidR="00CD3BF4" w:rsidRPr="006E487A" w:rsidRDefault="00CD3BF4">
            <w:pPr>
              <w:rPr>
                <w:rFonts w:ascii="Arial" w:hAnsi="Arial" w:cs="Arial"/>
              </w:rPr>
            </w:pPr>
          </w:p>
          <w:p w14:paraId="08082E28" w14:textId="77777777" w:rsidR="00CD3BF4" w:rsidRPr="006E487A" w:rsidRDefault="00CD3BF4">
            <w:pPr>
              <w:rPr>
                <w:rFonts w:ascii="Arial" w:hAnsi="Arial" w:cs="Arial"/>
              </w:rPr>
            </w:pPr>
          </w:p>
        </w:tc>
      </w:tr>
    </w:tbl>
    <w:p w14:paraId="6AFB9360" w14:textId="77777777" w:rsidR="00763335" w:rsidRDefault="00763335">
      <w:pPr>
        <w:rPr>
          <w:rFonts w:ascii="Arial" w:hAnsi="Arial" w:cs="Arial"/>
        </w:rPr>
      </w:pPr>
    </w:p>
    <w:p w14:paraId="6ADDD8D7" w14:textId="77777777" w:rsidR="00763335" w:rsidRDefault="00763335">
      <w:pPr>
        <w:rPr>
          <w:rFonts w:ascii="Arial" w:hAnsi="Arial" w:cs="Arial"/>
        </w:rPr>
      </w:pPr>
    </w:p>
    <w:p w14:paraId="623B5FAC" w14:textId="7B74C46C" w:rsidR="00E41AC6" w:rsidRPr="00A522BD" w:rsidRDefault="002B6CAE">
      <w:pPr>
        <w:rPr>
          <w:rFonts w:ascii="Arial" w:hAnsi="Arial" w:cs="Arial"/>
          <w:b/>
          <w:bCs/>
        </w:rPr>
      </w:pPr>
      <w:r w:rsidRPr="00A522BD">
        <w:rPr>
          <w:rFonts w:ascii="Arial" w:hAnsi="Arial" w:cs="Arial"/>
          <w:b/>
          <w:bCs/>
        </w:rPr>
        <w:t xml:space="preserve">Relationship of </w:t>
      </w:r>
      <w:r w:rsidR="00A522BD" w:rsidRPr="00A522BD">
        <w:rPr>
          <w:rFonts w:ascii="Arial" w:hAnsi="Arial" w:cs="Arial"/>
          <w:b/>
          <w:bCs/>
        </w:rPr>
        <w:t xml:space="preserve">the </w:t>
      </w:r>
      <w:r w:rsidRPr="00A522BD">
        <w:rPr>
          <w:rFonts w:ascii="Arial" w:hAnsi="Arial" w:cs="Arial"/>
          <w:b/>
          <w:bCs/>
        </w:rPr>
        <w:t xml:space="preserve">offender to </w:t>
      </w:r>
      <w:r w:rsidR="00A522BD" w:rsidRPr="00A522BD">
        <w:rPr>
          <w:rFonts w:ascii="Arial" w:hAnsi="Arial" w:cs="Arial"/>
          <w:b/>
          <w:bCs/>
        </w:rPr>
        <w:t xml:space="preserve">the </w:t>
      </w:r>
      <w:r w:rsidRPr="00A522BD">
        <w:rPr>
          <w:rFonts w:ascii="Arial" w:hAnsi="Arial" w:cs="Arial"/>
          <w:b/>
          <w:bCs/>
        </w:rPr>
        <w:t>client</w:t>
      </w:r>
      <w:r w:rsidR="00A522BD" w:rsidRPr="00A522BD">
        <w:rPr>
          <w:rFonts w:ascii="Arial" w:hAnsi="Arial" w:cs="Arial"/>
          <w:b/>
          <w:bCs/>
        </w:rPr>
        <w:t>:</w:t>
      </w:r>
    </w:p>
    <w:p w14:paraId="10A42FAF" w14:textId="77777777" w:rsidR="00A522BD" w:rsidRPr="006E487A" w:rsidRDefault="00A522B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30"/>
        <w:gridCol w:w="2608"/>
        <w:gridCol w:w="2606"/>
      </w:tblGrid>
      <w:tr w:rsidR="002B6CAE" w:rsidRPr="006E487A" w14:paraId="4366D879" w14:textId="77777777" w:rsidTr="006220C6">
        <w:tc>
          <w:tcPr>
            <w:tcW w:w="2612" w:type="dxa"/>
          </w:tcPr>
          <w:p w14:paraId="1AD232C3" w14:textId="77777777" w:rsidR="002B6CAE" w:rsidRPr="006E487A" w:rsidRDefault="002B6CAE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Husband </w:t>
            </w:r>
            <w:sdt>
              <w:sdtPr>
                <w:rPr>
                  <w:rFonts w:ascii="Arial" w:hAnsi="Arial" w:cs="Arial"/>
                </w:rPr>
                <w:id w:val="-43930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30" w:type="dxa"/>
          </w:tcPr>
          <w:p w14:paraId="0CF21E30" w14:textId="77777777" w:rsidR="002B6CAE" w:rsidRPr="006E487A" w:rsidRDefault="002B6CAE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Partner </w:t>
            </w:r>
            <w:sdt>
              <w:sdtPr>
                <w:rPr>
                  <w:rFonts w:ascii="Arial" w:hAnsi="Arial" w:cs="Arial"/>
                </w:rPr>
                <w:id w:val="-87584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08" w:type="dxa"/>
          </w:tcPr>
          <w:p w14:paraId="3F7CC585" w14:textId="77777777" w:rsidR="002B6CAE" w:rsidRPr="006E487A" w:rsidRDefault="002B6CAE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Ex-partner </w:t>
            </w:r>
            <w:sdt>
              <w:sdtPr>
                <w:rPr>
                  <w:rFonts w:ascii="Arial" w:hAnsi="Arial" w:cs="Arial"/>
                </w:rPr>
                <w:id w:val="-4818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06" w:type="dxa"/>
          </w:tcPr>
          <w:p w14:paraId="30B24DFE" w14:textId="77777777" w:rsidR="002B6CAE" w:rsidRPr="006E487A" w:rsidRDefault="000E1A2D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Family friend </w:t>
            </w:r>
            <w:sdt>
              <w:sdtPr>
                <w:rPr>
                  <w:rFonts w:ascii="Arial" w:hAnsi="Arial" w:cs="Arial"/>
                </w:rPr>
                <w:id w:val="-114173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220C6" w:rsidRPr="006E487A" w14:paraId="64626623" w14:textId="77777777" w:rsidTr="006220C6">
        <w:tc>
          <w:tcPr>
            <w:tcW w:w="2612" w:type="dxa"/>
          </w:tcPr>
          <w:p w14:paraId="5B8B7392" w14:textId="6851CF56" w:rsidR="006220C6" w:rsidRPr="006E487A" w:rsidRDefault="006220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Relative </w:t>
            </w:r>
            <w:sdt>
              <w:sdtPr>
                <w:rPr>
                  <w:rFonts w:ascii="Arial" w:hAnsi="Arial" w:cs="Arial"/>
                </w:rPr>
                <w:id w:val="168363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30" w:type="dxa"/>
          </w:tcPr>
          <w:p w14:paraId="0FDD8B2C" w14:textId="77777777" w:rsidR="006220C6" w:rsidRPr="006E487A" w:rsidRDefault="006220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Acquaintance </w:t>
            </w:r>
            <w:sdt>
              <w:sdtPr>
                <w:rPr>
                  <w:rFonts w:ascii="Arial" w:hAnsi="Arial" w:cs="Arial"/>
                </w:rPr>
                <w:id w:val="-160248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214" w:type="dxa"/>
            <w:gridSpan w:val="2"/>
          </w:tcPr>
          <w:p w14:paraId="099CEDFB" w14:textId="272DCA82" w:rsidR="006220C6" w:rsidRPr="006E487A" w:rsidRDefault="006220C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Other </w:t>
            </w:r>
            <w:sdt>
              <w:sdtPr>
                <w:rPr>
                  <w:rFonts w:ascii="Arial" w:hAnsi="Arial" w:cs="Arial"/>
                </w:rPr>
                <w:id w:val="197972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E1A2D" w:rsidRPr="006E487A" w14:paraId="3244D6B5" w14:textId="77777777" w:rsidTr="006220C6">
        <w:tc>
          <w:tcPr>
            <w:tcW w:w="10456" w:type="dxa"/>
            <w:gridSpan w:val="4"/>
          </w:tcPr>
          <w:p w14:paraId="2DF53025" w14:textId="70721F7A" w:rsidR="000E1A2D" w:rsidRPr="006E487A" w:rsidRDefault="000E1A2D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If ‘Other’ please provide details: </w:t>
            </w:r>
          </w:p>
        </w:tc>
      </w:tr>
    </w:tbl>
    <w:p w14:paraId="15ED9A60" w14:textId="77777777" w:rsidR="002B6CAE" w:rsidRPr="006E487A" w:rsidRDefault="002B6CAE">
      <w:pPr>
        <w:rPr>
          <w:rFonts w:ascii="Arial" w:hAnsi="Arial" w:cs="Arial"/>
        </w:rPr>
      </w:pPr>
    </w:p>
    <w:p w14:paraId="57480654" w14:textId="77777777" w:rsidR="00E41AC6" w:rsidRPr="006E487A" w:rsidRDefault="00E41AC6">
      <w:pPr>
        <w:rPr>
          <w:rFonts w:ascii="Arial" w:hAnsi="Arial" w:cs="Arial"/>
        </w:rPr>
      </w:pPr>
    </w:p>
    <w:p w14:paraId="012799DD" w14:textId="77777777" w:rsidR="00E41AC6" w:rsidRPr="006220C6" w:rsidRDefault="00E41AC6">
      <w:pPr>
        <w:rPr>
          <w:rFonts w:ascii="Arial" w:hAnsi="Arial" w:cs="Arial"/>
          <w:b/>
          <w:bCs/>
        </w:rPr>
      </w:pPr>
      <w:r w:rsidRPr="006220C6">
        <w:rPr>
          <w:rFonts w:ascii="Arial" w:hAnsi="Arial" w:cs="Arial"/>
          <w:b/>
          <w:bCs/>
        </w:rPr>
        <w:t>Additional information</w:t>
      </w:r>
    </w:p>
    <w:p w14:paraId="6746627D" w14:textId="77777777" w:rsidR="009054BF" w:rsidRDefault="009054BF">
      <w:pPr>
        <w:rPr>
          <w:rFonts w:ascii="Arial" w:hAnsi="Arial" w:cs="Arial"/>
        </w:rPr>
      </w:pPr>
      <w:r w:rsidRPr="006E487A">
        <w:rPr>
          <w:rFonts w:ascii="Arial" w:hAnsi="Arial" w:cs="Arial"/>
        </w:rPr>
        <w:t>Does the client present with any of the following?</w:t>
      </w:r>
    </w:p>
    <w:p w14:paraId="06994956" w14:textId="77777777" w:rsidR="006220C6" w:rsidRPr="006E487A" w:rsidRDefault="006220C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1"/>
        <w:gridCol w:w="1574"/>
        <w:gridCol w:w="1573"/>
        <w:gridCol w:w="1575"/>
        <w:gridCol w:w="1573"/>
      </w:tblGrid>
      <w:tr w:rsidR="009054BF" w:rsidRPr="006E487A" w14:paraId="344BFE23" w14:textId="77777777" w:rsidTr="00BD3441">
        <w:tc>
          <w:tcPr>
            <w:tcW w:w="4161" w:type="dxa"/>
          </w:tcPr>
          <w:p w14:paraId="123D3FE3" w14:textId="77777777" w:rsidR="009054BF" w:rsidRPr="006E487A" w:rsidRDefault="009054BF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</w:tcBorders>
          </w:tcPr>
          <w:p w14:paraId="52C8AAAD" w14:textId="77777777" w:rsidR="009054BF" w:rsidRPr="00FA6751" w:rsidRDefault="009054BF" w:rsidP="009054B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6751">
              <w:rPr>
                <w:rFonts w:ascii="Arial" w:hAnsi="Arial" w:cs="Arial"/>
                <w:b/>
                <w:bCs/>
              </w:rPr>
              <w:t>Current</w:t>
            </w:r>
          </w:p>
        </w:tc>
        <w:tc>
          <w:tcPr>
            <w:tcW w:w="3148" w:type="dxa"/>
            <w:gridSpan w:val="2"/>
            <w:tcBorders>
              <w:bottom w:val="single" w:sz="4" w:space="0" w:color="auto"/>
            </w:tcBorders>
          </w:tcPr>
          <w:p w14:paraId="77488610" w14:textId="77777777" w:rsidR="009054BF" w:rsidRPr="00FA6751" w:rsidRDefault="009054BF" w:rsidP="009054BF">
            <w:pPr>
              <w:jc w:val="center"/>
              <w:rPr>
                <w:rFonts w:ascii="Arial" w:hAnsi="Arial" w:cs="Arial"/>
                <w:b/>
                <w:bCs/>
              </w:rPr>
            </w:pPr>
            <w:r w:rsidRPr="00FA6751">
              <w:rPr>
                <w:rFonts w:ascii="Arial" w:hAnsi="Arial" w:cs="Arial"/>
                <w:b/>
                <w:bCs/>
              </w:rPr>
              <w:t>Past</w:t>
            </w:r>
          </w:p>
        </w:tc>
      </w:tr>
      <w:tr w:rsidR="009054BF" w:rsidRPr="006E487A" w14:paraId="12535272" w14:textId="77777777" w:rsidTr="00BD3441">
        <w:tc>
          <w:tcPr>
            <w:tcW w:w="4161" w:type="dxa"/>
          </w:tcPr>
          <w:p w14:paraId="626154F6" w14:textId="77777777" w:rsidR="009054BF" w:rsidRPr="006E487A" w:rsidRDefault="009054BF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Mental health issues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4B054FD0" w14:textId="77777777" w:rsidR="009054BF" w:rsidRPr="006E487A" w:rsidRDefault="009054BF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18780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25D3AE5D" w14:textId="45580940" w:rsidR="009054BF" w:rsidRPr="006E487A" w:rsidRDefault="009054BF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96071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14:paraId="44D4EA6B" w14:textId="77777777" w:rsidR="009054BF" w:rsidRPr="006E487A" w:rsidRDefault="009054BF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0220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3731F366" w14:textId="77777777" w:rsidR="009054BF" w:rsidRPr="006E487A" w:rsidRDefault="009054BF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80327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54BF" w:rsidRPr="006E487A" w14:paraId="2DE2E928" w14:textId="77777777" w:rsidTr="00BD3441">
        <w:tc>
          <w:tcPr>
            <w:tcW w:w="4161" w:type="dxa"/>
          </w:tcPr>
          <w:p w14:paraId="218E9058" w14:textId="77777777" w:rsidR="009054BF" w:rsidRPr="006E487A" w:rsidRDefault="005E0614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Learning disabilities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75444AE5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94684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57FA259B" w14:textId="7170631E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88798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14:paraId="3281933C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25358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2FFA3C2A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82647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54BF" w:rsidRPr="006E487A" w14:paraId="4592A384" w14:textId="77777777" w:rsidTr="00BD3441">
        <w:tc>
          <w:tcPr>
            <w:tcW w:w="4161" w:type="dxa"/>
          </w:tcPr>
          <w:p w14:paraId="75176B76" w14:textId="77777777" w:rsidR="009054BF" w:rsidRPr="006E487A" w:rsidRDefault="005E0614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Physical disabilities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1E827618" w14:textId="6CA9A282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1499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0DF943AC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75118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14:paraId="2EA5E5DE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10557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2D703AF5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06911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54BF" w:rsidRPr="006E487A" w14:paraId="296730BB" w14:textId="77777777" w:rsidTr="00BD3441">
        <w:tc>
          <w:tcPr>
            <w:tcW w:w="4161" w:type="dxa"/>
          </w:tcPr>
          <w:p w14:paraId="2597E8FB" w14:textId="77777777" w:rsidR="009054BF" w:rsidRPr="006E487A" w:rsidRDefault="005E0614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Alcohol misuse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4FD1997C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26830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36F9FBA5" w14:textId="3235C2E2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83275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14:paraId="2F37BB5D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96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081BB123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33113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54BF" w:rsidRPr="006E487A" w14:paraId="30102639" w14:textId="77777777" w:rsidTr="00BD3441">
        <w:tc>
          <w:tcPr>
            <w:tcW w:w="4161" w:type="dxa"/>
          </w:tcPr>
          <w:p w14:paraId="76C5456E" w14:textId="77777777" w:rsidR="009054BF" w:rsidRPr="006E487A" w:rsidRDefault="005E0614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Drug misuse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09058274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7713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336A486D" w14:textId="44586102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97402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14:paraId="0F693E7D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963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538F006D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5721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54BF" w:rsidRPr="006E487A" w14:paraId="4CC2F797" w14:textId="77777777" w:rsidTr="00BD3441">
        <w:tc>
          <w:tcPr>
            <w:tcW w:w="4161" w:type="dxa"/>
          </w:tcPr>
          <w:p w14:paraId="76971D43" w14:textId="77777777" w:rsidR="009054BF" w:rsidRPr="006E487A" w:rsidRDefault="005E0614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Experienced domestic abuse</w:t>
            </w:r>
          </w:p>
        </w:tc>
        <w:tc>
          <w:tcPr>
            <w:tcW w:w="1574" w:type="dxa"/>
            <w:tcBorders>
              <w:bottom w:val="single" w:sz="4" w:space="0" w:color="auto"/>
              <w:right w:val="nil"/>
            </w:tcBorders>
          </w:tcPr>
          <w:p w14:paraId="1E4A9B43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43933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2F332000" w14:textId="2A57E5CE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16860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bottom w:val="single" w:sz="4" w:space="0" w:color="auto"/>
              <w:right w:val="nil"/>
            </w:tcBorders>
          </w:tcPr>
          <w:p w14:paraId="575F5E7D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52359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  <w:bottom w:val="single" w:sz="4" w:space="0" w:color="auto"/>
            </w:tcBorders>
          </w:tcPr>
          <w:p w14:paraId="00B8CDFC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211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54BF" w:rsidRPr="006E487A" w14:paraId="119C3018" w14:textId="77777777" w:rsidTr="00BD3441">
        <w:tc>
          <w:tcPr>
            <w:tcW w:w="4161" w:type="dxa"/>
          </w:tcPr>
          <w:p w14:paraId="6EA13ACA" w14:textId="77777777" w:rsidR="009054BF" w:rsidRPr="006E487A" w:rsidRDefault="005E0614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Experienced sexual violence</w:t>
            </w:r>
          </w:p>
        </w:tc>
        <w:tc>
          <w:tcPr>
            <w:tcW w:w="1574" w:type="dxa"/>
            <w:tcBorders>
              <w:right w:val="nil"/>
            </w:tcBorders>
          </w:tcPr>
          <w:p w14:paraId="3A594202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26395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</w:tcBorders>
          </w:tcPr>
          <w:p w14:paraId="0D460C7D" w14:textId="75978194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0913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A00"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right w:val="nil"/>
            </w:tcBorders>
          </w:tcPr>
          <w:p w14:paraId="5359CF02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54704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</w:tcBorders>
          </w:tcPr>
          <w:p w14:paraId="37675106" w14:textId="77777777" w:rsidR="009054BF" w:rsidRPr="006E487A" w:rsidRDefault="009054BF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83595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D3441" w:rsidRPr="006E487A" w14:paraId="1A2C38DC" w14:textId="77777777" w:rsidTr="00BD3441">
        <w:tc>
          <w:tcPr>
            <w:tcW w:w="4161" w:type="dxa"/>
          </w:tcPr>
          <w:p w14:paraId="1EFCBFB0" w14:textId="016D1677" w:rsidR="00BD3441" w:rsidRPr="006E487A" w:rsidRDefault="00BD3441" w:rsidP="00BD3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1464F">
              <w:rPr>
                <w:rFonts w:ascii="Arial" w:hAnsi="Arial" w:cs="Arial"/>
              </w:rPr>
              <w:t>urrently receiving counselling elsewhere or on a waiting list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574" w:type="dxa"/>
            <w:tcBorders>
              <w:right w:val="nil"/>
            </w:tcBorders>
          </w:tcPr>
          <w:p w14:paraId="61528D44" w14:textId="67D8CB27" w:rsidR="00BD3441" w:rsidRPr="006E487A" w:rsidRDefault="00BD3441" w:rsidP="00BD3441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42278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</w:tcBorders>
          </w:tcPr>
          <w:p w14:paraId="37024ABC" w14:textId="02F68CE2" w:rsidR="00BD3441" w:rsidRPr="006E487A" w:rsidRDefault="00BD3441" w:rsidP="00BD3441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1806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5" w:type="dxa"/>
            <w:tcBorders>
              <w:right w:val="nil"/>
            </w:tcBorders>
          </w:tcPr>
          <w:p w14:paraId="6DF9F0C0" w14:textId="47877B4A" w:rsidR="00BD3441" w:rsidRPr="006E487A" w:rsidRDefault="00BD3441" w:rsidP="00BD3441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1517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73" w:type="dxa"/>
            <w:tcBorders>
              <w:left w:val="nil"/>
            </w:tcBorders>
          </w:tcPr>
          <w:p w14:paraId="2895E984" w14:textId="3391A0C6" w:rsidR="00BD3441" w:rsidRPr="006E487A" w:rsidRDefault="00BD3441" w:rsidP="00BD3441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233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48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D3441" w:rsidRPr="006E487A" w14:paraId="5E934411" w14:textId="77777777" w:rsidTr="00BD3441">
        <w:trPr>
          <w:trHeight w:val="519"/>
        </w:trPr>
        <w:tc>
          <w:tcPr>
            <w:tcW w:w="10456" w:type="dxa"/>
            <w:gridSpan w:val="5"/>
          </w:tcPr>
          <w:p w14:paraId="2FEDC530" w14:textId="730FA6A0" w:rsidR="00BD3441" w:rsidRPr="006E487A" w:rsidRDefault="00BD3441" w:rsidP="00BD3441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If ‘Yes’ to any of the above</w:t>
            </w:r>
            <w:r w:rsidR="009C532C">
              <w:rPr>
                <w:rFonts w:ascii="Arial" w:hAnsi="Arial" w:cs="Arial"/>
              </w:rPr>
              <w:t>,</w:t>
            </w:r>
            <w:r w:rsidRPr="006E487A">
              <w:rPr>
                <w:rFonts w:ascii="Arial" w:hAnsi="Arial" w:cs="Arial"/>
              </w:rPr>
              <w:t xml:space="preserve"> please provide details:</w:t>
            </w:r>
          </w:p>
          <w:p w14:paraId="4FB28C51" w14:textId="77777777" w:rsidR="00BD3441" w:rsidRPr="006E487A" w:rsidRDefault="00BD3441" w:rsidP="00BD3441">
            <w:pPr>
              <w:rPr>
                <w:rFonts w:ascii="Arial" w:hAnsi="Arial" w:cs="Arial"/>
              </w:rPr>
            </w:pPr>
          </w:p>
          <w:p w14:paraId="01D490EA" w14:textId="77777777" w:rsidR="00BD3441" w:rsidRPr="006E487A" w:rsidRDefault="00BD3441" w:rsidP="00BD3441">
            <w:pPr>
              <w:rPr>
                <w:rFonts w:ascii="Arial" w:hAnsi="Arial" w:cs="Arial"/>
              </w:rPr>
            </w:pPr>
          </w:p>
          <w:p w14:paraId="52C805CC" w14:textId="77777777" w:rsidR="00BD3441" w:rsidRPr="006E487A" w:rsidRDefault="00BD3441" w:rsidP="00BD3441">
            <w:pPr>
              <w:rPr>
                <w:rFonts w:ascii="Arial" w:hAnsi="Arial" w:cs="Arial"/>
              </w:rPr>
            </w:pPr>
          </w:p>
        </w:tc>
      </w:tr>
    </w:tbl>
    <w:p w14:paraId="52A732AA" w14:textId="77777777" w:rsidR="00E41AC6" w:rsidRPr="006E487A" w:rsidRDefault="00E41AC6">
      <w:pPr>
        <w:rPr>
          <w:rFonts w:ascii="Arial" w:hAnsi="Arial" w:cs="Arial"/>
        </w:rPr>
      </w:pPr>
    </w:p>
    <w:p w14:paraId="734F9293" w14:textId="52FAC253" w:rsidR="00E41AC6" w:rsidRDefault="002B6CAE">
      <w:pPr>
        <w:rPr>
          <w:rFonts w:ascii="Arial" w:hAnsi="Arial" w:cs="Arial"/>
        </w:rPr>
      </w:pPr>
      <w:r w:rsidRPr="006E487A">
        <w:rPr>
          <w:rFonts w:ascii="Arial" w:hAnsi="Arial" w:cs="Arial"/>
        </w:rPr>
        <w:t xml:space="preserve">Please provide details of any other professionals </w:t>
      </w:r>
      <w:r w:rsidR="00FA6751">
        <w:rPr>
          <w:rFonts w:ascii="Arial" w:hAnsi="Arial" w:cs="Arial"/>
        </w:rPr>
        <w:t xml:space="preserve">you are aware of that are </w:t>
      </w:r>
      <w:r w:rsidRPr="006E487A">
        <w:rPr>
          <w:rFonts w:ascii="Arial" w:hAnsi="Arial" w:cs="Arial"/>
        </w:rPr>
        <w:t xml:space="preserve">currently working with this client </w:t>
      </w:r>
      <w:r w:rsidR="00FA6751">
        <w:rPr>
          <w:rFonts w:ascii="Arial" w:hAnsi="Arial" w:cs="Arial"/>
        </w:rPr>
        <w:t>(</w:t>
      </w:r>
      <w:r w:rsidRPr="006E487A">
        <w:rPr>
          <w:rFonts w:ascii="Arial" w:hAnsi="Arial" w:cs="Arial"/>
        </w:rPr>
        <w:t xml:space="preserve">including </w:t>
      </w:r>
      <w:r w:rsidR="003603D3">
        <w:rPr>
          <w:rFonts w:ascii="Arial" w:hAnsi="Arial" w:cs="Arial"/>
        </w:rPr>
        <w:t>S</w:t>
      </w:r>
      <w:r w:rsidRPr="006E487A">
        <w:rPr>
          <w:rFonts w:ascii="Arial" w:hAnsi="Arial" w:cs="Arial"/>
        </w:rPr>
        <w:t xml:space="preserve">ocial </w:t>
      </w:r>
      <w:r w:rsidR="003603D3">
        <w:rPr>
          <w:rFonts w:ascii="Arial" w:hAnsi="Arial" w:cs="Arial"/>
        </w:rPr>
        <w:t>S</w:t>
      </w:r>
      <w:r w:rsidRPr="006E487A">
        <w:rPr>
          <w:rFonts w:ascii="Arial" w:hAnsi="Arial" w:cs="Arial"/>
        </w:rPr>
        <w:t>ervices and G</w:t>
      </w:r>
      <w:r w:rsidR="003603D3">
        <w:rPr>
          <w:rFonts w:ascii="Arial" w:hAnsi="Arial" w:cs="Arial"/>
        </w:rPr>
        <w:t>P’s</w:t>
      </w:r>
      <w:r w:rsidR="00FA6751">
        <w:rPr>
          <w:rFonts w:ascii="Arial" w:hAnsi="Arial" w:cs="Arial"/>
        </w:rPr>
        <w:t>)</w:t>
      </w:r>
      <w:r w:rsidRPr="006E487A">
        <w:rPr>
          <w:rFonts w:ascii="Arial" w:hAnsi="Arial" w:cs="Arial"/>
        </w:rPr>
        <w:t>:</w:t>
      </w:r>
    </w:p>
    <w:p w14:paraId="095169CA" w14:textId="77777777" w:rsidR="00FA6751" w:rsidRPr="006E487A" w:rsidRDefault="00FA675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171"/>
        <w:gridCol w:w="2384"/>
        <w:gridCol w:w="3391"/>
      </w:tblGrid>
      <w:tr w:rsidR="002B6CAE" w:rsidRPr="006E487A" w14:paraId="6B9F65EE" w14:textId="77777777" w:rsidTr="002B6CAE">
        <w:tc>
          <w:tcPr>
            <w:tcW w:w="1526" w:type="dxa"/>
          </w:tcPr>
          <w:p w14:paraId="4EB7040B" w14:textId="77777777" w:rsidR="002B6CAE" w:rsidRPr="006E487A" w:rsidRDefault="002B6CAE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Name:</w:t>
            </w:r>
          </w:p>
        </w:tc>
        <w:tc>
          <w:tcPr>
            <w:tcW w:w="3260" w:type="dxa"/>
          </w:tcPr>
          <w:p w14:paraId="5E22F089" w14:textId="77777777" w:rsidR="002B6CAE" w:rsidRPr="006E487A" w:rsidRDefault="002B6C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D72B01A" w14:textId="77777777" w:rsidR="002B6CAE" w:rsidRPr="006E487A" w:rsidRDefault="002B6CAE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Organisation:</w:t>
            </w:r>
          </w:p>
        </w:tc>
        <w:tc>
          <w:tcPr>
            <w:tcW w:w="3486" w:type="dxa"/>
          </w:tcPr>
          <w:p w14:paraId="33DACAB6" w14:textId="77777777" w:rsidR="002B6CAE" w:rsidRPr="006E487A" w:rsidRDefault="002B6CAE">
            <w:pPr>
              <w:rPr>
                <w:rFonts w:ascii="Arial" w:hAnsi="Arial" w:cs="Arial"/>
              </w:rPr>
            </w:pPr>
          </w:p>
        </w:tc>
      </w:tr>
      <w:tr w:rsidR="002B6CAE" w:rsidRPr="006E487A" w14:paraId="679771CF" w14:textId="77777777" w:rsidTr="002B6CAE">
        <w:tc>
          <w:tcPr>
            <w:tcW w:w="1526" w:type="dxa"/>
          </w:tcPr>
          <w:p w14:paraId="5D16560B" w14:textId="77777777" w:rsidR="002B6CAE" w:rsidRPr="006E487A" w:rsidRDefault="002B6CAE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Contact Tel:</w:t>
            </w:r>
          </w:p>
        </w:tc>
        <w:tc>
          <w:tcPr>
            <w:tcW w:w="3260" w:type="dxa"/>
          </w:tcPr>
          <w:p w14:paraId="3CEFC421" w14:textId="77777777" w:rsidR="002B6CAE" w:rsidRPr="006E487A" w:rsidRDefault="002B6CA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544018D" w14:textId="77777777" w:rsidR="002B6CAE" w:rsidRPr="006E487A" w:rsidRDefault="002B6CAE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Contact e-mail:</w:t>
            </w:r>
          </w:p>
        </w:tc>
        <w:tc>
          <w:tcPr>
            <w:tcW w:w="3486" w:type="dxa"/>
          </w:tcPr>
          <w:p w14:paraId="2CFC56B7" w14:textId="77777777" w:rsidR="002B6CAE" w:rsidRPr="006E487A" w:rsidRDefault="002B6CAE">
            <w:pPr>
              <w:rPr>
                <w:rFonts w:ascii="Arial" w:hAnsi="Arial" w:cs="Arial"/>
              </w:rPr>
            </w:pPr>
          </w:p>
        </w:tc>
      </w:tr>
    </w:tbl>
    <w:p w14:paraId="37F60F68" w14:textId="77777777" w:rsidR="002B6CAE" w:rsidRPr="006E487A" w:rsidRDefault="002B6CA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171"/>
        <w:gridCol w:w="2384"/>
        <w:gridCol w:w="3391"/>
      </w:tblGrid>
      <w:tr w:rsidR="002B6CAE" w:rsidRPr="006E487A" w14:paraId="28FF77DE" w14:textId="77777777" w:rsidTr="002B6CAE">
        <w:tc>
          <w:tcPr>
            <w:tcW w:w="1526" w:type="dxa"/>
          </w:tcPr>
          <w:p w14:paraId="75B9D043" w14:textId="77777777" w:rsidR="002B6CAE" w:rsidRPr="006E487A" w:rsidRDefault="002B6CA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Name:</w:t>
            </w:r>
          </w:p>
        </w:tc>
        <w:tc>
          <w:tcPr>
            <w:tcW w:w="3260" w:type="dxa"/>
          </w:tcPr>
          <w:p w14:paraId="74777F1E" w14:textId="77777777" w:rsidR="002B6CAE" w:rsidRPr="006E487A" w:rsidRDefault="002B6CAE" w:rsidP="008635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7548794" w14:textId="77777777" w:rsidR="002B6CAE" w:rsidRPr="006E487A" w:rsidRDefault="002B6CA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Organisation:</w:t>
            </w:r>
          </w:p>
        </w:tc>
        <w:tc>
          <w:tcPr>
            <w:tcW w:w="3486" w:type="dxa"/>
          </w:tcPr>
          <w:p w14:paraId="70E1FEF9" w14:textId="77777777" w:rsidR="002B6CAE" w:rsidRPr="006E487A" w:rsidRDefault="002B6CAE" w:rsidP="00863574">
            <w:pPr>
              <w:rPr>
                <w:rFonts w:ascii="Arial" w:hAnsi="Arial" w:cs="Arial"/>
              </w:rPr>
            </w:pPr>
          </w:p>
        </w:tc>
      </w:tr>
      <w:tr w:rsidR="002B6CAE" w:rsidRPr="006E487A" w14:paraId="74DBF4B1" w14:textId="77777777" w:rsidTr="002B6CAE">
        <w:tc>
          <w:tcPr>
            <w:tcW w:w="1526" w:type="dxa"/>
          </w:tcPr>
          <w:p w14:paraId="6BA63838" w14:textId="77777777" w:rsidR="002B6CAE" w:rsidRPr="006E487A" w:rsidRDefault="002B6CA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Contact Tel:</w:t>
            </w:r>
          </w:p>
        </w:tc>
        <w:tc>
          <w:tcPr>
            <w:tcW w:w="3260" w:type="dxa"/>
          </w:tcPr>
          <w:p w14:paraId="62C79B80" w14:textId="77777777" w:rsidR="002B6CAE" w:rsidRPr="006E487A" w:rsidRDefault="002B6CAE" w:rsidP="008635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EA571B7" w14:textId="77777777" w:rsidR="002B6CAE" w:rsidRPr="006E487A" w:rsidRDefault="002B6CA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Contact e-mail:</w:t>
            </w:r>
          </w:p>
        </w:tc>
        <w:tc>
          <w:tcPr>
            <w:tcW w:w="3486" w:type="dxa"/>
          </w:tcPr>
          <w:p w14:paraId="4C0848C1" w14:textId="77777777" w:rsidR="002B6CAE" w:rsidRPr="006E487A" w:rsidRDefault="002B6CAE" w:rsidP="00863574">
            <w:pPr>
              <w:rPr>
                <w:rFonts w:ascii="Arial" w:hAnsi="Arial" w:cs="Arial"/>
              </w:rPr>
            </w:pPr>
          </w:p>
        </w:tc>
      </w:tr>
    </w:tbl>
    <w:p w14:paraId="35472FAD" w14:textId="77777777" w:rsidR="002B6CAE" w:rsidRPr="006E487A" w:rsidRDefault="002B6CA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171"/>
        <w:gridCol w:w="2384"/>
        <w:gridCol w:w="3391"/>
      </w:tblGrid>
      <w:tr w:rsidR="002B6CAE" w:rsidRPr="006E487A" w14:paraId="1BB312FA" w14:textId="77777777" w:rsidTr="002B6CAE">
        <w:tc>
          <w:tcPr>
            <w:tcW w:w="1526" w:type="dxa"/>
          </w:tcPr>
          <w:p w14:paraId="06FCBF9E" w14:textId="77777777" w:rsidR="002B6CAE" w:rsidRPr="006E487A" w:rsidRDefault="002B6CA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Name:</w:t>
            </w:r>
          </w:p>
        </w:tc>
        <w:tc>
          <w:tcPr>
            <w:tcW w:w="3260" w:type="dxa"/>
          </w:tcPr>
          <w:p w14:paraId="294FB39E" w14:textId="77777777" w:rsidR="002B6CAE" w:rsidRPr="006E487A" w:rsidRDefault="002B6CAE" w:rsidP="008635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AA761C" w14:textId="77777777" w:rsidR="002B6CAE" w:rsidRPr="006E487A" w:rsidRDefault="002B6CA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Organisation:</w:t>
            </w:r>
          </w:p>
        </w:tc>
        <w:tc>
          <w:tcPr>
            <w:tcW w:w="3486" w:type="dxa"/>
          </w:tcPr>
          <w:p w14:paraId="3381F57A" w14:textId="77777777" w:rsidR="002B6CAE" w:rsidRPr="006E487A" w:rsidRDefault="002B6CAE" w:rsidP="00863574">
            <w:pPr>
              <w:rPr>
                <w:rFonts w:ascii="Arial" w:hAnsi="Arial" w:cs="Arial"/>
              </w:rPr>
            </w:pPr>
          </w:p>
        </w:tc>
      </w:tr>
      <w:tr w:rsidR="002B6CAE" w:rsidRPr="006E487A" w14:paraId="489B2A3F" w14:textId="77777777" w:rsidTr="002B6CAE">
        <w:tc>
          <w:tcPr>
            <w:tcW w:w="1526" w:type="dxa"/>
          </w:tcPr>
          <w:p w14:paraId="3FEBC980" w14:textId="77777777" w:rsidR="002B6CAE" w:rsidRPr="006E487A" w:rsidRDefault="002B6CA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Contact Tel:</w:t>
            </w:r>
          </w:p>
        </w:tc>
        <w:tc>
          <w:tcPr>
            <w:tcW w:w="3260" w:type="dxa"/>
          </w:tcPr>
          <w:p w14:paraId="539E14AE" w14:textId="77777777" w:rsidR="002B6CAE" w:rsidRPr="006E487A" w:rsidRDefault="002B6CAE" w:rsidP="008635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28C479A" w14:textId="77777777" w:rsidR="002B6CAE" w:rsidRPr="006E487A" w:rsidRDefault="002B6CA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Contact e-mail:</w:t>
            </w:r>
          </w:p>
        </w:tc>
        <w:tc>
          <w:tcPr>
            <w:tcW w:w="3486" w:type="dxa"/>
          </w:tcPr>
          <w:p w14:paraId="0AA3CA79" w14:textId="77777777" w:rsidR="002B6CAE" w:rsidRPr="006E487A" w:rsidRDefault="002B6CAE" w:rsidP="00863574">
            <w:pPr>
              <w:rPr>
                <w:rFonts w:ascii="Arial" w:hAnsi="Arial" w:cs="Arial"/>
              </w:rPr>
            </w:pPr>
          </w:p>
        </w:tc>
      </w:tr>
    </w:tbl>
    <w:p w14:paraId="03B085C3" w14:textId="77777777" w:rsidR="002B6CAE" w:rsidRPr="006E487A" w:rsidRDefault="002B6CA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3171"/>
        <w:gridCol w:w="2384"/>
        <w:gridCol w:w="3391"/>
      </w:tblGrid>
      <w:tr w:rsidR="002B6CAE" w:rsidRPr="006E487A" w14:paraId="026C86E8" w14:textId="77777777" w:rsidTr="002B6CAE">
        <w:tc>
          <w:tcPr>
            <w:tcW w:w="1526" w:type="dxa"/>
          </w:tcPr>
          <w:p w14:paraId="26083945" w14:textId="77777777" w:rsidR="002B6CAE" w:rsidRPr="006E487A" w:rsidRDefault="002B6CA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Name:</w:t>
            </w:r>
          </w:p>
        </w:tc>
        <w:tc>
          <w:tcPr>
            <w:tcW w:w="3260" w:type="dxa"/>
          </w:tcPr>
          <w:p w14:paraId="2489E515" w14:textId="77777777" w:rsidR="002B6CAE" w:rsidRPr="006E487A" w:rsidRDefault="002B6CAE" w:rsidP="008635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9262860" w14:textId="77777777" w:rsidR="002B6CAE" w:rsidRPr="006E487A" w:rsidRDefault="002B6CA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Organisation:</w:t>
            </w:r>
          </w:p>
        </w:tc>
        <w:tc>
          <w:tcPr>
            <w:tcW w:w="3486" w:type="dxa"/>
          </w:tcPr>
          <w:p w14:paraId="27E7CB3C" w14:textId="77777777" w:rsidR="002B6CAE" w:rsidRPr="006E487A" w:rsidRDefault="002B6CAE" w:rsidP="00863574">
            <w:pPr>
              <w:rPr>
                <w:rFonts w:ascii="Arial" w:hAnsi="Arial" w:cs="Arial"/>
              </w:rPr>
            </w:pPr>
          </w:p>
        </w:tc>
      </w:tr>
      <w:tr w:rsidR="002B6CAE" w:rsidRPr="006E487A" w14:paraId="7ADB37FC" w14:textId="77777777" w:rsidTr="002B6CAE">
        <w:tc>
          <w:tcPr>
            <w:tcW w:w="1526" w:type="dxa"/>
          </w:tcPr>
          <w:p w14:paraId="1880180C" w14:textId="77777777" w:rsidR="002B6CAE" w:rsidRPr="006E487A" w:rsidRDefault="002B6CA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lastRenderedPageBreak/>
              <w:t>Contact Tel:</w:t>
            </w:r>
          </w:p>
        </w:tc>
        <w:tc>
          <w:tcPr>
            <w:tcW w:w="3260" w:type="dxa"/>
          </w:tcPr>
          <w:p w14:paraId="05274CD2" w14:textId="77777777" w:rsidR="002B6CAE" w:rsidRPr="006E487A" w:rsidRDefault="002B6CAE" w:rsidP="008635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FBAD135" w14:textId="77777777" w:rsidR="002B6CAE" w:rsidRPr="006E487A" w:rsidRDefault="002B6CAE" w:rsidP="00863574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Contact e-mail:</w:t>
            </w:r>
          </w:p>
        </w:tc>
        <w:tc>
          <w:tcPr>
            <w:tcW w:w="3486" w:type="dxa"/>
          </w:tcPr>
          <w:p w14:paraId="4CF8AB94" w14:textId="77777777" w:rsidR="002B6CAE" w:rsidRPr="006E487A" w:rsidRDefault="002B6CAE" w:rsidP="00863574">
            <w:pPr>
              <w:rPr>
                <w:rFonts w:ascii="Arial" w:hAnsi="Arial" w:cs="Arial"/>
              </w:rPr>
            </w:pPr>
          </w:p>
        </w:tc>
      </w:tr>
    </w:tbl>
    <w:p w14:paraId="46FFBBFA" w14:textId="77777777" w:rsidR="002B6CAE" w:rsidRPr="006E487A" w:rsidRDefault="002B6CA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1A2D" w:rsidRPr="006E487A" w14:paraId="37521255" w14:textId="77777777" w:rsidTr="000E1A2D">
        <w:tc>
          <w:tcPr>
            <w:tcW w:w="10682" w:type="dxa"/>
          </w:tcPr>
          <w:p w14:paraId="5BDB425B" w14:textId="27738A64" w:rsidR="006E2D8B" w:rsidRPr="006E487A" w:rsidRDefault="00C532A6">
            <w:pPr>
              <w:rPr>
                <w:rFonts w:ascii="Arial" w:hAnsi="Arial" w:cs="Arial"/>
              </w:rPr>
            </w:pPr>
            <w:r w:rsidRPr="006E487A">
              <w:rPr>
                <w:rFonts w:ascii="Arial" w:hAnsi="Arial" w:cs="Arial"/>
              </w:rPr>
              <w:t>Brief d</w:t>
            </w:r>
            <w:r w:rsidR="006E2D8B" w:rsidRPr="006E487A">
              <w:rPr>
                <w:rFonts w:ascii="Arial" w:hAnsi="Arial" w:cs="Arial"/>
              </w:rPr>
              <w:t>etails of the overall family situation</w:t>
            </w:r>
            <w:r w:rsidR="003603D3">
              <w:rPr>
                <w:rFonts w:ascii="Arial" w:hAnsi="Arial" w:cs="Arial"/>
              </w:rPr>
              <w:t xml:space="preserve"> and any other information that would be helpful in understanding </w:t>
            </w:r>
            <w:r w:rsidR="00E251C0">
              <w:rPr>
                <w:rFonts w:ascii="Arial" w:hAnsi="Arial" w:cs="Arial"/>
              </w:rPr>
              <w:t>how we might best support this client</w:t>
            </w:r>
            <w:r w:rsidR="006E2D8B" w:rsidRPr="006E487A">
              <w:rPr>
                <w:rFonts w:ascii="Arial" w:hAnsi="Arial" w:cs="Arial"/>
              </w:rPr>
              <w:t>:</w:t>
            </w:r>
          </w:p>
          <w:p w14:paraId="4591363F" w14:textId="77777777" w:rsidR="00975837" w:rsidRPr="006E487A" w:rsidRDefault="00975837">
            <w:pPr>
              <w:rPr>
                <w:rFonts w:ascii="Arial" w:hAnsi="Arial" w:cs="Arial"/>
              </w:rPr>
            </w:pPr>
          </w:p>
          <w:p w14:paraId="6EDADB16" w14:textId="7FFFD723" w:rsidR="00975837" w:rsidRDefault="00975837">
            <w:pPr>
              <w:rPr>
                <w:rFonts w:ascii="Arial" w:hAnsi="Arial" w:cs="Arial"/>
              </w:rPr>
            </w:pPr>
          </w:p>
          <w:p w14:paraId="14ED51D4" w14:textId="77777777" w:rsidR="00E8341F" w:rsidRPr="006E487A" w:rsidRDefault="00E8341F">
            <w:pPr>
              <w:rPr>
                <w:rFonts w:ascii="Arial" w:hAnsi="Arial" w:cs="Arial"/>
              </w:rPr>
            </w:pPr>
          </w:p>
          <w:p w14:paraId="5D13D0C7" w14:textId="77777777" w:rsidR="00975837" w:rsidRPr="006E487A" w:rsidRDefault="00975837">
            <w:pPr>
              <w:rPr>
                <w:rFonts w:ascii="Arial" w:hAnsi="Arial" w:cs="Arial"/>
              </w:rPr>
            </w:pPr>
          </w:p>
          <w:p w14:paraId="5C3D50D0" w14:textId="77777777" w:rsidR="000E1A2D" w:rsidRPr="006E487A" w:rsidRDefault="000E1A2D">
            <w:pPr>
              <w:rPr>
                <w:rFonts w:ascii="Arial" w:hAnsi="Arial" w:cs="Arial"/>
              </w:rPr>
            </w:pPr>
          </w:p>
        </w:tc>
      </w:tr>
    </w:tbl>
    <w:p w14:paraId="30A6703B" w14:textId="77777777" w:rsidR="000E1A2D" w:rsidRPr="006E487A" w:rsidRDefault="000E1A2D">
      <w:pPr>
        <w:rPr>
          <w:rFonts w:ascii="Arial" w:hAnsi="Arial" w:cs="Arial"/>
        </w:rPr>
      </w:pPr>
    </w:p>
    <w:p w14:paraId="503B43EE" w14:textId="1018309B" w:rsidR="00CF50F1" w:rsidRPr="00CF50F1" w:rsidRDefault="00CF50F1" w:rsidP="009C640F">
      <w:pPr>
        <w:rPr>
          <w:rFonts w:ascii="Arial" w:hAnsi="Arial" w:cs="Arial"/>
          <w:b/>
          <w:bCs/>
        </w:rPr>
      </w:pPr>
      <w:r w:rsidRPr="00CF50F1">
        <w:rPr>
          <w:rFonts w:ascii="Arial" w:hAnsi="Arial" w:cs="Arial"/>
          <w:b/>
          <w:bCs/>
        </w:rPr>
        <w:t>IMPORTANT:</w:t>
      </w:r>
    </w:p>
    <w:p w14:paraId="406641A7" w14:textId="0DA6BA07" w:rsidR="009C640F" w:rsidRPr="00CF50F1" w:rsidRDefault="009C640F" w:rsidP="009C640F">
      <w:pPr>
        <w:rPr>
          <w:rFonts w:ascii="Arial" w:hAnsi="Arial" w:cs="Arial"/>
        </w:rPr>
      </w:pPr>
      <w:r w:rsidRPr="00CF50F1">
        <w:rPr>
          <w:rFonts w:ascii="Arial" w:hAnsi="Arial" w:cs="Arial"/>
        </w:rPr>
        <w:t>Please ensure th</w:t>
      </w:r>
      <w:r w:rsidR="004E32CA" w:rsidRPr="00CF50F1">
        <w:rPr>
          <w:rFonts w:ascii="Arial" w:hAnsi="Arial" w:cs="Arial"/>
        </w:rPr>
        <w:t>at the client is aware there are contribution costs for our support, which can be found on our website</w:t>
      </w:r>
      <w:r w:rsidR="00CF50F1" w:rsidRPr="00CF50F1">
        <w:rPr>
          <w:rFonts w:ascii="Arial" w:hAnsi="Arial" w:cs="Arial"/>
        </w:rPr>
        <w:t xml:space="preserve"> here: </w:t>
      </w:r>
      <w:hyperlink r:id="rId10" w:history="1">
        <w:r w:rsidR="00CF50F1" w:rsidRPr="00CF50F1">
          <w:rPr>
            <w:rStyle w:val="Hyperlink"/>
            <w:rFonts w:ascii="Arial" w:hAnsi="Arial" w:cs="Arial"/>
          </w:rPr>
          <w:t>https://www.actsfast.org.uk/services</w:t>
        </w:r>
      </w:hyperlink>
    </w:p>
    <w:p w14:paraId="1424CE46" w14:textId="77777777" w:rsidR="00CF50F1" w:rsidRDefault="00CF50F1" w:rsidP="009C640F">
      <w:pPr>
        <w:rPr>
          <w:rFonts w:ascii="Arial" w:hAnsi="Arial" w:cs="Arial"/>
          <w:b/>
          <w:bCs/>
        </w:rPr>
      </w:pPr>
    </w:p>
    <w:p w14:paraId="22B6A96E" w14:textId="77777777" w:rsidR="009C640F" w:rsidRDefault="009C640F" w:rsidP="000E1A2D">
      <w:pPr>
        <w:jc w:val="center"/>
        <w:rPr>
          <w:rFonts w:ascii="Arial" w:hAnsi="Arial" w:cs="Arial"/>
          <w:b/>
          <w:bCs/>
        </w:rPr>
      </w:pPr>
    </w:p>
    <w:p w14:paraId="7C2C464C" w14:textId="2DF17232" w:rsidR="000E1A2D" w:rsidRPr="006E487A" w:rsidRDefault="000E1A2D" w:rsidP="000E1A2D">
      <w:pPr>
        <w:jc w:val="center"/>
        <w:rPr>
          <w:rFonts w:ascii="Arial" w:hAnsi="Arial" w:cs="Arial"/>
        </w:rPr>
      </w:pPr>
      <w:r w:rsidRPr="009C640F">
        <w:rPr>
          <w:rFonts w:ascii="Arial" w:hAnsi="Arial" w:cs="Arial"/>
          <w:b/>
          <w:bCs/>
        </w:rPr>
        <w:t>When completed please e-mail to:</w:t>
      </w:r>
      <w:r w:rsidR="00975837" w:rsidRPr="006E487A">
        <w:rPr>
          <w:rFonts w:ascii="Arial" w:hAnsi="Arial" w:cs="Arial"/>
        </w:rPr>
        <w:t xml:space="preserve"> </w:t>
      </w:r>
      <w:r w:rsidR="00C57A00" w:rsidRPr="006E487A">
        <w:rPr>
          <w:rFonts w:ascii="Arial" w:hAnsi="Arial" w:cs="Arial"/>
        </w:rPr>
        <w:t>support</w:t>
      </w:r>
      <w:r w:rsidR="00975837" w:rsidRPr="006E487A">
        <w:rPr>
          <w:rFonts w:ascii="Arial" w:hAnsi="Arial" w:cs="Arial"/>
        </w:rPr>
        <w:t>@actsfast.org.uk</w:t>
      </w:r>
    </w:p>
    <w:p w14:paraId="4991BAA9" w14:textId="77777777" w:rsidR="000E1A2D" w:rsidRDefault="000E1A2D">
      <w:pPr>
        <w:rPr>
          <w:rFonts w:ascii="Arial" w:hAnsi="Arial" w:cs="Arial"/>
        </w:rPr>
      </w:pPr>
    </w:p>
    <w:p w14:paraId="0C6F5EE7" w14:textId="77777777" w:rsidR="009C640F" w:rsidRDefault="009C640F">
      <w:pPr>
        <w:rPr>
          <w:rFonts w:ascii="Arial" w:hAnsi="Arial" w:cs="Arial"/>
        </w:rPr>
      </w:pPr>
    </w:p>
    <w:p w14:paraId="068513A7" w14:textId="77777777" w:rsidR="009C640F" w:rsidRDefault="009C640F">
      <w:pPr>
        <w:rPr>
          <w:rFonts w:ascii="Arial" w:hAnsi="Arial" w:cs="Arial"/>
        </w:rPr>
      </w:pPr>
    </w:p>
    <w:p w14:paraId="1E8F1B77" w14:textId="77777777" w:rsidR="009C640F" w:rsidRDefault="009C640F">
      <w:pPr>
        <w:rPr>
          <w:rFonts w:ascii="Arial" w:hAnsi="Arial" w:cs="Arial"/>
        </w:rPr>
      </w:pPr>
    </w:p>
    <w:p w14:paraId="4AC58961" w14:textId="77777777" w:rsidR="009C640F" w:rsidRDefault="009C640F">
      <w:pPr>
        <w:pBdr>
          <w:bottom w:val="single" w:sz="6" w:space="1" w:color="auto"/>
        </w:pBdr>
        <w:rPr>
          <w:rFonts w:ascii="Arial" w:hAnsi="Arial" w:cs="Arial"/>
        </w:rPr>
      </w:pPr>
    </w:p>
    <w:p w14:paraId="10DCBF48" w14:textId="77777777" w:rsidR="009C640F" w:rsidRPr="00BF30B1" w:rsidRDefault="009C640F" w:rsidP="009C640F">
      <w:pPr>
        <w:rPr>
          <w:rFonts w:ascii="Arial" w:hAnsi="Arial" w:cs="Arial"/>
          <w:b/>
          <w:bCs/>
        </w:rPr>
      </w:pPr>
      <w:r w:rsidRPr="00BF30B1">
        <w:rPr>
          <w:rFonts w:ascii="Arial" w:hAnsi="Arial" w:cs="Arial"/>
          <w:b/>
          <w:bCs/>
        </w:rPr>
        <w:t xml:space="preserve">Office </w:t>
      </w:r>
      <w:r>
        <w:rPr>
          <w:rFonts w:ascii="Arial" w:hAnsi="Arial" w:cs="Arial"/>
          <w:b/>
          <w:bCs/>
        </w:rPr>
        <w:t>u</w:t>
      </w:r>
      <w:r w:rsidRPr="00BF30B1">
        <w:rPr>
          <w:rFonts w:ascii="Arial" w:hAnsi="Arial" w:cs="Arial"/>
          <w:b/>
          <w:bCs/>
        </w:rPr>
        <w:t xml:space="preserve">se </w:t>
      </w:r>
      <w:r>
        <w:rPr>
          <w:rFonts w:ascii="Arial" w:hAnsi="Arial" w:cs="Arial"/>
          <w:b/>
          <w:bCs/>
        </w:rPr>
        <w:t>o</w:t>
      </w:r>
      <w:r w:rsidRPr="00BF30B1">
        <w:rPr>
          <w:rFonts w:ascii="Arial" w:hAnsi="Arial" w:cs="Arial"/>
          <w:b/>
          <w:bCs/>
        </w:rPr>
        <w:t>nly</w:t>
      </w:r>
      <w:r>
        <w:rPr>
          <w:rFonts w:ascii="Arial" w:hAnsi="Arial" w:cs="Arial"/>
          <w:b/>
          <w:bCs/>
        </w:rPr>
        <w:t>:</w:t>
      </w:r>
    </w:p>
    <w:p w14:paraId="20376335" w14:textId="782B607E" w:rsidR="009C640F" w:rsidRPr="006E487A" w:rsidRDefault="009C640F" w:rsidP="009C640F">
      <w:pPr>
        <w:rPr>
          <w:rFonts w:ascii="Arial" w:hAnsi="Arial" w:cs="Arial"/>
        </w:rPr>
      </w:pPr>
      <w:r w:rsidRPr="007E76F8">
        <w:rPr>
          <w:rFonts w:ascii="Arial" w:hAnsi="Arial" w:cs="Arial"/>
        </w:rPr>
        <w:t xml:space="preserve">Date referral received: </w:t>
      </w:r>
      <w:r>
        <w:rPr>
          <w:rFonts w:ascii="Arial" w:hAnsi="Arial" w:cs="Arial"/>
        </w:rPr>
        <w:t xml:space="preserve">                                                      </w:t>
      </w:r>
      <w:r w:rsidRPr="007E76F8">
        <w:rPr>
          <w:rFonts w:ascii="Arial" w:hAnsi="Arial" w:cs="Arial"/>
        </w:rPr>
        <w:t>Date of first contact:</w:t>
      </w:r>
    </w:p>
    <w:p w14:paraId="0E46CB83" w14:textId="77777777" w:rsidR="004B2B5D" w:rsidRDefault="004B2B5D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1F6FECC1" w14:textId="77777777" w:rsidR="00813CAB" w:rsidRPr="00FB4320" w:rsidRDefault="00813CAB" w:rsidP="00813CAB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en-GB"/>
        </w:rPr>
        <w:lastRenderedPageBreak/>
        <w:t>T</w:t>
      </w:r>
      <w:r w:rsidRPr="00FB4320"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en-GB"/>
        </w:rPr>
        <w:t>he type of support available</w:t>
      </w:r>
      <w:r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en-GB"/>
        </w:rPr>
        <w:t>,</w:t>
      </w:r>
      <w:r w:rsidRPr="00FB4320"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en-GB"/>
        </w:rPr>
        <w:t xml:space="preserve"> our sessions are subsidised</w:t>
      </w:r>
      <w:r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en-GB"/>
        </w:rPr>
        <w:t xml:space="preserve"> through donations and funding.</w:t>
      </w:r>
    </w:p>
    <w:p w14:paraId="0DDE6E18" w14:textId="77777777" w:rsidR="00FB4320" w:rsidRDefault="00FB4320" w:rsidP="00C21620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</w:p>
    <w:p w14:paraId="16C24F87" w14:textId="70E286CD" w:rsidR="008936E5" w:rsidRDefault="0091373A" w:rsidP="00C21620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Please indicate “</w:t>
      </w:r>
      <w:r w:rsidR="00EE4D46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X” what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the </w:t>
      </w:r>
      <w:r w:rsidR="00FF55CC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Joint Household Income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is</w:t>
      </w:r>
      <w:r w:rsidR="009972C5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after checking with the family.</w:t>
      </w:r>
    </w:p>
    <w:p w14:paraId="75A20C83" w14:textId="1D43E065" w:rsidR="00A7190C" w:rsidRDefault="00A7190C" w:rsidP="00C21620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2302"/>
        <w:gridCol w:w="637"/>
        <w:gridCol w:w="3543"/>
        <w:gridCol w:w="2869"/>
      </w:tblGrid>
      <w:tr w:rsidR="00BF023D" w14:paraId="02940707" w14:textId="4451A1F0" w:rsidTr="000D5554">
        <w:trPr>
          <w:trHeight w:val="562"/>
        </w:trPr>
        <w:tc>
          <w:tcPr>
            <w:tcW w:w="884" w:type="dxa"/>
          </w:tcPr>
          <w:p w14:paraId="0D47550D" w14:textId="0299EB25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  <w:t>Band</w:t>
            </w:r>
          </w:p>
        </w:tc>
        <w:tc>
          <w:tcPr>
            <w:tcW w:w="2302" w:type="dxa"/>
          </w:tcPr>
          <w:p w14:paraId="5635EE4D" w14:textId="2EC66CC4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</w:p>
        </w:tc>
        <w:tc>
          <w:tcPr>
            <w:tcW w:w="637" w:type="dxa"/>
          </w:tcPr>
          <w:p w14:paraId="03FD69AF" w14:textId="4CBC2AC8" w:rsidR="00BF023D" w:rsidRPr="00C21620" w:rsidRDefault="000D5554" w:rsidP="000D5554">
            <w:pPr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  <w:t>X</w:t>
            </w:r>
          </w:p>
        </w:tc>
        <w:tc>
          <w:tcPr>
            <w:tcW w:w="3543" w:type="dxa"/>
          </w:tcPr>
          <w:p w14:paraId="6E03F562" w14:textId="4ECC058A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  <w:t>Trauma Support - 30min</w:t>
            </w:r>
          </w:p>
        </w:tc>
        <w:tc>
          <w:tcPr>
            <w:tcW w:w="2869" w:type="dxa"/>
          </w:tcPr>
          <w:p w14:paraId="28E9A2A5" w14:textId="440E2D38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  <w:t xml:space="preserve">Counselling </w:t>
            </w:r>
            <w: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  <w:t>–</w:t>
            </w:r>
            <w:r w:rsidRPr="00C21620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  <w:t>50</w:t>
            </w:r>
            <w:r w:rsidRPr="00C21620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  <w:t>min</w:t>
            </w:r>
          </w:p>
        </w:tc>
      </w:tr>
      <w:tr w:rsidR="00BF023D" w14:paraId="73EEF135" w14:textId="56D209E7" w:rsidTr="000D5554">
        <w:trPr>
          <w:trHeight w:val="280"/>
        </w:trPr>
        <w:tc>
          <w:tcPr>
            <w:tcW w:w="884" w:type="dxa"/>
          </w:tcPr>
          <w:p w14:paraId="585B0F1E" w14:textId="2205490B" w:rsidR="00BF023D" w:rsidRPr="00C21620" w:rsidRDefault="00BF023D" w:rsidP="00C21620">
            <w:pP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A</w:t>
            </w:r>
          </w:p>
        </w:tc>
        <w:tc>
          <w:tcPr>
            <w:tcW w:w="2302" w:type="dxa"/>
          </w:tcPr>
          <w:p w14:paraId="03DE3D16" w14:textId="67CA563B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£0 - £24,999</w:t>
            </w:r>
          </w:p>
        </w:tc>
        <w:tc>
          <w:tcPr>
            <w:tcW w:w="637" w:type="dxa"/>
          </w:tcPr>
          <w:p w14:paraId="0AB1BC46" w14:textId="77777777" w:rsidR="00BF023D" w:rsidRPr="00C21620" w:rsidRDefault="00BF023D" w:rsidP="000D5554">
            <w:pPr>
              <w:jc w:val="center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</w:tc>
        <w:tc>
          <w:tcPr>
            <w:tcW w:w="3543" w:type="dxa"/>
          </w:tcPr>
          <w:p w14:paraId="7FDA288B" w14:textId="38575DAE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£5/session</w:t>
            </w:r>
          </w:p>
        </w:tc>
        <w:tc>
          <w:tcPr>
            <w:tcW w:w="2869" w:type="dxa"/>
          </w:tcPr>
          <w:p w14:paraId="6F524C21" w14:textId="7375681A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£10/session</w:t>
            </w:r>
          </w:p>
        </w:tc>
      </w:tr>
      <w:tr w:rsidR="00BF023D" w14:paraId="7BE36307" w14:textId="12D00055" w:rsidTr="000D5554">
        <w:trPr>
          <w:trHeight w:val="293"/>
        </w:trPr>
        <w:tc>
          <w:tcPr>
            <w:tcW w:w="884" w:type="dxa"/>
          </w:tcPr>
          <w:p w14:paraId="759C5CAB" w14:textId="3FCFED9C" w:rsidR="00BF023D" w:rsidRPr="00C21620" w:rsidRDefault="00BF023D" w:rsidP="00C21620">
            <w:pP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B</w:t>
            </w:r>
          </w:p>
        </w:tc>
        <w:tc>
          <w:tcPr>
            <w:tcW w:w="2302" w:type="dxa"/>
          </w:tcPr>
          <w:p w14:paraId="30A86834" w14:textId="1345BE25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£25,000 - £34,999</w:t>
            </w:r>
          </w:p>
        </w:tc>
        <w:tc>
          <w:tcPr>
            <w:tcW w:w="637" w:type="dxa"/>
          </w:tcPr>
          <w:p w14:paraId="01EEFDF1" w14:textId="77777777" w:rsidR="00BF023D" w:rsidRPr="00C21620" w:rsidRDefault="00BF023D" w:rsidP="000D5554">
            <w:pPr>
              <w:jc w:val="center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</w:tc>
        <w:tc>
          <w:tcPr>
            <w:tcW w:w="3543" w:type="dxa"/>
          </w:tcPr>
          <w:p w14:paraId="47B266BC" w14:textId="1C54F2B0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£10/session</w:t>
            </w:r>
          </w:p>
        </w:tc>
        <w:tc>
          <w:tcPr>
            <w:tcW w:w="2869" w:type="dxa"/>
          </w:tcPr>
          <w:p w14:paraId="221C1DF4" w14:textId="1034331A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£15/session</w:t>
            </w:r>
          </w:p>
        </w:tc>
      </w:tr>
      <w:tr w:rsidR="00BF023D" w14:paraId="69466E67" w14:textId="309294D8" w:rsidTr="000D5554">
        <w:trPr>
          <w:trHeight w:val="280"/>
        </w:trPr>
        <w:tc>
          <w:tcPr>
            <w:tcW w:w="884" w:type="dxa"/>
          </w:tcPr>
          <w:p w14:paraId="269C21B3" w14:textId="26DB3F82" w:rsidR="00BF023D" w:rsidRPr="00C21620" w:rsidRDefault="00BF023D" w:rsidP="00C21620">
            <w:pP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C</w:t>
            </w:r>
          </w:p>
        </w:tc>
        <w:tc>
          <w:tcPr>
            <w:tcW w:w="2302" w:type="dxa"/>
          </w:tcPr>
          <w:p w14:paraId="5D5B02D8" w14:textId="78E93B7D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£35,000 - £39,999</w:t>
            </w:r>
          </w:p>
        </w:tc>
        <w:tc>
          <w:tcPr>
            <w:tcW w:w="637" w:type="dxa"/>
          </w:tcPr>
          <w:p w14:paraId="607F3444" w14:textId="77777777" w:rsidR="00BF023D" w:rsidRPr="00C21620" w:rsidRDefault="00BF023D" w:rsidP="000D5554">
            <w:pPr>
              <w:jc w:val="center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</w:tc>
        <w:tc>
          <w:tcPr>
            <w:tcW w:w="3543" w:type="dxa"/>
          </w:tcPr>
          <w:p w14:paraId="078909B0" w14:textId="03474719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£20/session</w:t>
            </w:r>
          </w:p>
        </w:tc>
        <w:tc>
          <w:tcPr>
            <w:tcW w:w="2869" w:type="dxa"/>
          </w:tcPr>
          <w:p w14:paraId="2F456A06" w14:textId="2276B636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£25/session</w:t>
            </w:r>
          </w:p>
        </w:tc>
      </w:tr>
      <w:tr w:rsidR="00BF023D" w14:paraId="374CE108" w14:textId="482CFDE1" w:rsidTr="000D5554">
        <w:trPr>
          <w:trHeight w:val="280"/>
        </w:trPr>
        <w:tc>
          <w:tcPr>
            <w:tcW w:w="884" w:type="dxa"/>
          </w:tcPr>
          <w:p w14:paraId="405426F7" w14:textId="44201CCB" w:rsidR="00BF023D" w:rsidRPr="00C21620" w:rsidRDefault="00BF023D" w:rsidP="00C21620">
            <w:pP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  <w:r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D</w:t>
            </w:r>
          </w:p>
        </w:tc>
        <w:tc>
          <w:tcPr>
            <w:tcW w:w="2302" w:type="dxa"/>
          </w:tcPr>
          <w:p w14:paraId="4E066552" w14:textId="0B72708A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£40,000+</w:t>
            </w:r>
          </w:p>
        </w:tc>
        <w:tc>
          <w:tcPr>
            <w:tcW w:w="637" w:type="dxa"/>
          </w:tcPr>
          <w:p w14:paraId="03E2C420" w14:textId="77777777" w:rsidR="00BF023D" w:rsidRPr="00C21620" w:rsidRDefault="00BF023D" w:rsidP="000D5554">
            <w:pPr>
              <w:jc w:val="center"/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</w:pPr>
          </w:p>
        </w:tc>
        <w:tc>
          <w:tcPr>
            <w:tcW w:w="3543" w:type="dxa"/>
          </w:tcPr>
          <w:p w14:paraId="6669D6F3" w14:textId="7C19C68B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£40/session</w:t>
            </w:r>
          </w:p>
        </w:tc>
        <w:tc>
          <w:tcPr>
            <w:tcW w:w="2869" w:type="dxa"/>
          </w:tcPr>
          <w:p w14:paraId="05681228" w14:textId="59DAB4D7" w:rsidR="00BF023D" w:rsidRDefault="00BF023D" w:rsidP="00C21620">
            <w:pPr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eastAsia="en-GB"/>
              </w:rPr>
            </w:pPr>
            <w:r w:rsidRPr="00C21620">
              <w:rPr>
                <w:rFonts w:ascii="Segoe UI" w:eastAsia="Times New Roman" w:hAnsi="Segoe UI" w:cs="Segoe UI"/>
                <w:color w:val="242424"/>
                <w:sz w:val="21"/>
                <w:szCs w:val="21"/>
                <w:lang w:eastAsia="en-GB"/>
              </w:rPr>
              <w:t>£40/session</w:t>
            </w:r>
          </w:p>
        </w:tc>
      </w:tr>
    </w:tbl>
    <w:p w14:paraId="7BDDCE5D" w14:textId="77777777" w:rsidR="00A40861" w:rsidRDefault="00A40861" w:rsidP="00A40861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*If families feel that they can afford to contribute more, this would be welcome.</w:t>
      </w:r>
    </w:p>
    <w:p w14:paraId="50044467" w14:textId="77777777" w:rsidR="00A2743C" w:rsidRDefault="00A2743C" w:rsidP="00C21620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</w:p>
    <w:p w14:paraId="0FA392DD" w14:textId="4A0D6713" w:rsidR="00726649" w:rsidRDefault="00C21620" w:rsidP="00EE0555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 w:rsidRPr="00C21620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Trauma Support - 30min sessions</w:t>
      </w:r>
      <w:r w:rsidR="007A2670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</w:p>
    <w:p w14:paraId="1CEA6E0B" w14:textId="28066EF8" w:rsidR="00552BBF" w:rsidRPr="00C21620" w:rsidRDefault="00EE0555" w:rsidP="00C21620">
      <w:pPr>
        <w:shd w:val="clear" w:color="auto" w:fill="FFFFFF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These sessions are trauma stabilisation sessions which include psychoeducation</w:t>
      </w:r>
      <w:r w:rsidR="00BC1FAD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,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 w:rsidR="00BC1FAD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em</w:t>
      </w:r>
      <w:r w:rsidR="000B5BFD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otional 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and practical support. </w:t>
      </w:r>
    </w:p>
    <w:p w14:paraId="378D8738" w14:textId="77777777" w:rsidR="00C21620" w:rsidRPr="00C21620" w:rsidRDefault="00C21620" w:rsidP="00C2162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2162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Trauma support is chargeable on a means tested basis, as with counselling</w:t>
      </w:r>
    </w:p>
    <w:p w14:paraId="4B8936E6" w14:textId="66AAA2A8" w:rsidR="00C21620" w:rsidRPr="00C21620" w:rsidRDefault="00C21620" w:rsidP="00C2162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2162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There will be discretionary support on a </w:t>
      </w:r>
      <w:r w:rsidR="00A11BF5" w:rsidRPr="00C2162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case-by-case</w:t>
      </w:r>
      <w:r w:rsidRPr="00C2162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basis for those who have no financial means, as an exception.</w:t>
      </w:r>
    </w:p>
    <w:p w14:paraId="6A0C014D" w14:textId="77777777" w:rsidR="00C21620" w:rsidRPr="00C21620" w:rsidRDefault="00C21620" w:rsidP="00C2162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2162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Sessions will usually be booked 6 sessions at a time. Clients will then be invoiced in advance of the sessions.</w:t>
      </w:r>
    </w:p>
    <w:p w14:paraId="699AC874" w14:textId="77777777" w:rsidR="00C21620" w:rsidRPr="00C21620" w:rsidRDefault="00C21620" w:rsidP="00C2162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2162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Cancellations less than 48h in advance will be chargeable, but we will attempt to re-book sessions where possible.</w:t>
      </w:r>
    </w:p>
    <w:p w14:paraId="5155B350" w14:textId="7F381725" w:rsidR="007611C4" w:rsidRDefault="00552BBF" w:rsidP="007611C4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 w:rsidRPr="00C21620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Counselling 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–</w:t>
      </w:r>
      <w:r w:rsidRPr="00C21620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50</w:t>
      </w:r>
      <w:r w:rsidRPr="00C21620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>min sessions</w:t>
      </w:r>
      <w:r w:rsidR="007611C4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 </w:t>
      </w:r>
    </w:p>
    <w:p w14:paraId="64EB2B89" w14:textId="45D0121D" w:rsidR="004D0F45" w:rsidRDefault="004D0F45" w:rsidP="004D0F45">
      <w:pPr>
        <w:shd w:val="clear" w:color="auto" w:fill="FFFFFF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GB"/>
        </w:rPr>
        <w:t xml:space="preserve">These sessions are with trained professionals who are trauma informed. </w:t>
      </w:r>
    </w:p>
    <w:p w14:paraId="045AF52A" w14:textId="77777777" w:rsidR="00CD11C4" w:rsidRPr="00C21620" w:rsidRDefault="00CD11C4" w:rsidP="00552BBF">
      <w:pPr>
        <w:shd w:val="clear" w:color="auto" w:fill="FFFFFF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</w:p>
    <w:p w14:paraId="43FF6680" w14:textId="77777777" w:rsidR="00CD11C4" w:rsidRPr="006865E6" w:rsidRDefault="00CD11C4" w:rsidP="00CD11C4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6865E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All counselling is chargeable and usually with a volunteer counsellor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qualified/trainee</w:t>
      </w:r>
      <w:r w:rsidRPr="006865E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.</w:t>
      </w:r>
    </w:p>
    <w:p w14:paraId="6C745C14" w14:textId="77777777" w:rsidR="00552BBF" w:rsidRPr="00C21620" w:rsidRDefault="00552BBF" w:rsidP="00552B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2162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There will be discretionary support on a case-by-case basis for those who have no financial means, as an exception.</w:t>
      </w:r>
    </w:p>
    <w:p w14:paraId="46FD5F08" w14:textId="77777777" w:rsidR="00552BBF" w:rsidRPr="00C21620" w:rsidRDefault="00552BBF" w:rsidP="00552B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2162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Sessions will usually be booked 6 sessions at a time. Clients will then be invoiced in advance of the sessions.</w:t>
      </w:r>
    </w:p>
    <w:p w14:paraId="48B8DBB0" w14:textId="77777777" w:rsidR="00F10FC1" w:rsidRDefault="00552BBF" w:rsidP="00552BB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C2162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Cancellations less than 48h in advance will be chargeable, but we will attempt to re-book sessions where possible.</w:t>
      </w:r>
    </w:p>
    <w:p w14:paraId="05844839" w14:textId="1388A3C3" w:rsidR="00636FC2" w:rsidRDefault="00F10FC1" w:rsidP="00C40C3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If you are currently receiving counselling elsewhere or on a waiting list, please let us know.</w:t>
      </w:r>
      <w:r w:rsidR="00552BBF" w:rsidRPr="00C21620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br/>
      </w:r>
    </w:p>
    <w:p w14:paraId="62D8A073" w14:textId="77777777" w:rsidR="00CF5BD0" w:rsidRPr="00CF5BD0" w:rsidRDefault="00CF5BD0" w:rsidP="00CF5BD0">
      <w:pPr>
        <w:jc w:val="center"/>
        <w:rPr>
          <w:rFonts w:ascii="Arial" w:hAnsi="Arial" w:cs="Arial"/>
        </w:rPr>
      </w:pPr>
      <w:r w:rsidRPr="00CF5BD0">
        <w:rPr>
          <w:rFonts w:ascii="Arial" w:hAnsi="Arial" w:cs="Arial"/>
        </w:rPr>
        <w:t>When completed please e-mail to: support@actsfast.org.uk</w:t>
      </w:r>
    </w:p>
    <w:p w14:paraId="7BFF2AF4" w14:textId="244E1717" w:rsidR="00636FC2" w:rsidRPr="00636FC2" w:rsidRDefault="00636FC2" w:rsidP="00636FC2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</w:p>
    <w:sectPr w:rsidR="00636FC2" w:rsidRPr="00636FC2" w:rsidSect="004410B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61B6" w14:textId="77777777" w:rsidR="0062423C" w:rsidRDefault="0062423C" w:rsidP="000E1A2D">
      <w:r>
        <w:separator/>
      </w:r>
    </w:p>
  </w:endnote>
  <w:endnote w:type="continuationSeparator" w:id="0">
    <w:p w14:paraId="5B44E842" w14:textId="77777777" w:rsidR="0062423C" w:rsidRDefault="0062423C" w:rsidP="000E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1926644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D7214" w14:textId="673A672D" w:rsidR="00C40C35" w:rsidRPr="003775E3" w:rsidRDefault="00C40C35">
        <w:pPr>
          <w:pStyle w:val="Footer"/>
          <w:jc w:val="right"/>
          <w:rPr>
            <w:sz w:val="14"/>
            <w:szCs w:val="14"/>
          </w:rPr>
        </w:pPr>
        <w:r w:rsidRPr="003775E3">
          <w:rPr>
            <w:sz w:val="14"/>
            <w:szCs w:val="14"/>
          </w:rPr>
          <w:fldChar w:fldCharType="begin"/>
        </w:r>
        <w:r w:rsidRPr="003775E3">
          <w:rPr>
            <w:sz w:val="14"/>
            <w:szCs w:val="14"/>
          </w:rPr>
          <w:instrText xml:space="preserve"> PAGE   \* MERGEFORMAT </w:instrText>
        </w:r>
        <w:r w:rsidRPr="003775E3">
          <w:rPr>
            <w:sz w:val="14"/>
            <w:szCs w:val="14"/>
          </w:rPr>
          <w:fldChar w:fldCharType="separate"/>
        </w:r>
        <w:r w:rsidRPr="003775E3">
          <w:rPr>
            <w:noProof/>
            <w:sz w:val="14"/>
            <w:szCs w:val="14"/>
          </w:rPr>
          <w:t>2</w:t>
        </w:r>
        <w:r w:rsidRPr="003775E3">
          <w:rPr>
            <w:noProof/>
            <w:sz w:val="14"/>
            <w:szCs w:val="14"/>
          </w:rPr>
          <w:fldChar w:fldCharType="end"/>
        </w:r>
      </w:p>
    </w:sdtContent>
  </w:sdt>
  <w:p w14:paraId="1B9C55E6" w14:textId="0ED8F4FE" w:rsidR="00196E3E" w:rsidRPr="003775E3" w:rsidRDefault="00196E3E" w:rsidP="00196E3E">
    <w:pPr>
      <w:pStyle w:val="Footer"/>
      <w:jc w:val="center"/>
      <w:rPr>
        <w:sz w:val="14"/>
        <w:szCs w:val="14"/>
      </w:rPr>
    </w:pPr>
    <w:r w:rsidRPr="003775E3">
      <w:rPr>
        <w:sz w:val="14"/>
        <w:szCs w:val="14"/>
      </w:rPr>
      <w:t>ACTS FAST</w:t>
    </w:r>
    <w:r w:rsidR="003775E3" w:rsidRPr="003775E3">
      <w:rPr>
        <w:sz w:val="14"/>
        <w:szCs w:val="14"/>
      </w:rPr>
      <w:t>,</w:t>
    </w:r>
    <w:r w:rsidRPr="003775E3">
      <w:rPr>
        <w:sz w:val="14"/>
        <w:szCs w:val="14"/>
      </w:rPr>
      <w:t xml:space="preserve"> Unit 5 Manor Farm Business Centre, Gussage St Michael, Wimborne, Dorset, BH21 5HT</w:t>
    </w:r>
  </w:p>
  <w:p w14:paraId="02D2D5C6" w14:textId="5E1466FE" w:rsidR="000E1A2D" w:rsidRPr="003775E3" w:rsidRDefault="00196E3E" w:rsidP="00196E3E">
    <w:pPr>
      <w:pStyle w:val="Footer"/>
      <w:jc w:val="center"/>
      <w:rPr>
        <w:sz w:val="14"/>
        <w:szCs w:val="14"/>
      </w:rPr>
    </w:pPr>
    <w:r w:rsidRPr="003775E3">
      <w:rPr>
        <w:sz w:val="14"/>
        <w:szCs w:val="14"/>
      </w:rPr>
      <w:t>actsfast.org.uk | 01202 797217 | support@actsfast.org.uk | Registered UK Charity: 1157675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66FA" w14:textId="77777777" w:rsidR="0062423C" w:rsidRDefault="0062423C" w:rsidP="000E1A2D">
      <w:r>
        <w:separator/>
      </w:r>
    </w:p>
  </w:footnote>
  <w:footnote w:type="continuationSeparator" w:id="0">
    <w:p w14:paraId="3A7A069D" w14:textId="77777777" w:rsidR="0062423C" w:rsidRDefault="0062423C" w:rsidP="000E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5929"/>
    </w:tblGrid>
    <w:tr w:rsidR="009507B2" w:rsidRPr="006E487A" w14:paraId="73C6190F" w14:textId="77777777" w:rsidTr="00E55E3F">
      <w:tc>
        <w:tcPr>
          <w:tcW w:w="4537" w:type="dxa"/>
        </w:tcPr>
        <w:p w14:paraId="2A722B13" w14:textId="77777777" w:rsidR="009507B2" w:rsidRPr="006E487A" w:rsidRDefault="009507B2" w:rsidP="009507B2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929" w:type="dxa"/>
          <w:vAlign w:val="center"/>
        </w:tcPr>
        <w:p w14:paraId="78EB3E68" w14:textId="77777777" w:rsidR="009507B2" w:rsidRPr="006E487A" w:rsidRDefault="009507B2" w:rsidP="009507B2">
          <w:pPr>
            <w:pStyle w:val="actsfastlogoheading"/>
            <w:spacing w:after="0" w:afterAutospacing="0"/>
            <w:rPr>
              <w:rFonts w:ascii="Arial" w:hAnsi="Arial" w:cs="Arial"/>
              <w:sz w:val="16"/>
              <w:szCs w:val="16"/>
            </w:rPr>
          </w:pPr>
        </w:p>
      </w:tc>
    </w:tr>
  </w:tbl>
  <w:p w14:paraId="11BC4944" w14:textId="7E91AE73" w:rsidR="009507B2" w:rsidRPr="00110D67" w:rsidRDefault="009507B2" w:rsidP="009507B2">
    <w:pPr>
      <w:jc w:val="center"/>
      <w:rPr>
        <w:rFonts w:ascii="Arial" w:hAnsi="Arial" w:cs="Arial"/>
        <w:b/>
        <w:bCs/>
        <w:sz w:val="28"/>
        <w:szCs w:val="28"/>
      </w:rPr>
    </w:pPr>
    <w:r w:rsidRPr="00110D67">
      <w:rPr>
        <w:b/>
        <w:bCs/>
        <w:noProof/>
      </w:rPr>
      <w:drawing>
        <wp:anchor distT="0" distB="0" distL="114300" distR="114300" simplePos="0" relativeHeight="251671552" behindDoc="1" locked="0" layoutInCell="1" allowOverlap="1" wp14:anchorId="7F537012" wp14:editId="56B3A690">
          <wp:simplePos x="0" y="0"/>
          <wp:positionH relativeFrom="margin">
            <wp:align>right</wp:align>
          </wp:positionH>
          <wp:positionV relativeFrom="paragraph">
            <wp:posOffset>-274320</wp:posOffset>
          </wp:positionV>
          <wp:extent cx="1991995" cy="387350"/>
          <wp:effectExtent l="0" t="0" r="0" b="0"/>
          <wp:wrapThrough wrapText="bothSides">
            <wp:wrapPolygon edited="0">
              <wp:start x="6817" y="2125"/>
              <wp:lineTo x="3925" y="5311"/>
              <wp:lineTo x="207" y="12748"/>
              <wp:lineTo x="207" y="19121"/>
              <wp:lineTo x="1446" y="19121"/>
              <wp:lineTo x="15286" y="16997"/>
              <wp:lineTo x="20657" y="13810"/>
              <wp:lineTo x="20450" y="2125"/>
              <wp:lineTo x="6817" y="2125"/>
            </wp:wrapPolygon>
          </wp:wrapThrough>
          <wp:docPr id="1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99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1BF5" w:rsidRPr="00110D67">
      <w:rPr>
        <w:rFonts w:ascii="Arial" w:hAnsi="Arial" w:cs="Arial"/>
        <w:b/>
        <w:bCs/>
        <w:sz w:val="28"/>
        <w:szCs w:val="28"/>
      </w:rPr>
      <w:t xml:space="preserve">PROFESSIONALS </w:t>
    </w:r>
    <w:r w:rsidRPr="00110D67">
      <w:rPr>
        <w:rFonts w:ascii="Arial" w:hAnsi="Arial" w:cs="Arial"/>
        <w:b/>
        <w:bCs/>
        <w:sz w:val="28"/>
        <w:szCs w:val="28"/>
      </w:rPr>
      <w:t>REFERRAL FORM</w:t>
    </w:r>
  </w:p>
  <w:p w14:paraId="334B5208" w14:textId="77777777" w:rsidR="009507B2" w:rsidRDefault="00950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2D45"/>
    <w:multiLevelType w:val="multilevel"/>
    <w:tmpl w:val="C6B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EE5495"/>
    <w:multiLevelType w:val="hybridMultilevel"/>
    <w:tmpl w:val="FB64BD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23C4F"/>
    <w:multiLevelType w:val="multilevel"/>
    <w:tmpl w:val="E056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B8"/>
    <w:rsid w:val="0009764A"/>
    <w:rsid w:val="000B5BFD"/>
    <w:rsid w:val="000D5554"/>
    <w:rsid w:val="000E1A2D"/>
    <w:rsid w:val="000F2033"/>
    <w:rsid w:val="00110D67"/>
    <w:rsid w:val="001427E5"/>
    <w:rsid w:val="00164579"/>
    <w:rsid w:val="00165118"/>
    <w:rsid w:val="00196E3E"/>
    <w:rsid w:val="001B3133"/>
    <w:rsid w:val="001D520C"/>
    <w:rsid w:val="001E5E76"/>
    <w:rsid w:val="001F4E66"/>
    <w:rsid w:val="002038DB"/>
    <w:rsid w:val="00283291"/>
    <w:rsid w:val="002B6CAE"/>
    <w:rsid w:val="00303A6A"/>
    <w:rsid w:val="003110D3"/>
    <w:rsid w:val="003300D3"/>
    <w:rsid w:val="0034243A"/>
    <w:rsid w:val="003603D3"/>
    <w:rsid w:val="003775E3"/>
    <w:rsid w:val="003E30D5"/>
    <w:rsid w:val="004410B8"/>
    <w:rsid w:val="00477E59"/>
    <w:rsid w:val="00485D98"/>
    <w:rsid w:val="00491004"/>
    <w:rsid w:val="004B2B5D"/>
    <w:rsid w:val="004C4BDE"/>
    <w:rsid w:val="004D0F45"/>
    <w:rsid w:val="004E32CA"/>
    <w:rsid w:val="00516673"/>
    <w:rsid w:val="00522890"/>
    <w:rsid w:val="0055032F"/>
    <w:rsid w:val="00552BBF"/>
    <w:rsid w:val="00580B90"/>
    <w:rsid w:val="005C053F"/>
    <w:rsid w:val="005E0614"/>
    <w:rsid w:val="00600FBF"/>
    <w:rsid w:val="00606BE3"/>
    <w:rsid w:val="006220C6"/>
    <w:rsid w:val="0062423C"/>
    <w:rsid w:val="00636FC2"/>
    <w:rsid w:val="006571CB"/>
    <w:rsid w:val="00660E6A"/>
    <w:rsid w:val="00677D4B"/>
    <w:rsid w:val="00694268"/>
    <w:rsid w:val="006D7B7D"/>
    <w:rsid w:val="006E2D8B"/>
    <w:rsid w:val="006E2F70"/>
    <w:rsid w:val="006E3748"/>
    <w:rsid w:val="006E487A"/>
    <w:rsid w:val="00702159"/>
    <w:rsid w:val="00714944"/>
    <w:rsid w:val="007251C8"/>
    <w:rsid w:val="00726649"/>
    <w:rsid w:val="007611C4"/>
    <w:rsid w:val="00763335"/>
    <w:rsid w:val="00773460"/>
    <w:rsid w:val="00792FCC"/>
    <w:rsid w:val="007A2670"/>
    <w:rsid w:val="00813CAB"/>
    <w:rsid w:val="00825275"/>
    <w:rsid w:val="00833A87"/>
    <w:rsid w:val="0086559F"/>
    <w:rsid w:val="008936E5"/>
    <w:rsid w:val="008B4750"/>
    <w:rsid w:val="009054BF"/>
    <w:rsid w:val="0091373A"/>
    <w:rsid w:val="009507B2"/>
    <w:rsid w:val="00962E3F"/>
    <w:rsid w:val="00972367"/>
    <w:rsid w:val="00975837"/>
    <w:rsid w:val="0097597D"/>
    <w:rsid w:val="0097599B"/>
    <w:rsid w:val="009972C5"/>
    <w:rsid w:val="009C532C"/>
    <w:rsid w:val="009C640F"/>
    <w:rsid w:val="009D5ECA"/>
    <w:rsid w:val="00A055B2"/>
    <w:rsid w:val="00A11BF5"/>
    <w:rsid w:val="00A124DF"/>
    <w:rsid w:val="00A2363F"/>
    <w:rsid w:val="00A2743C"/>
    <w:rsid w:val="00A40861"/>
    <w:rsid w:val="00A522BD"/>
    <w:rsid w:val="00A70FEC"/>
    <w:rsid w:val="00A7190C"/>
    <w:rsid w:val="00AA6BD6"/>
    <w:rsid w:val="00AD5F15"/>
    <w:rsid w:val="00AD7582"/>
    <w:rsid w:val="00AF53CD"/>
    <w:rsid w:val="00B539D2"/>
    <w:rsid w:val="00B97FDC"/>
    <w:rsid w:val="00BA55C0"/>
    <w:rsid w:val="00BA7877"/>
    <w:rsid w:val="00BC1FAD"/>
    <w:rsid w:val="00BD3441"/>
    <w:rsid w:val="00BE64E7"/>
    <w:rsid w:val="00BF023D"/>
    <w:rsid w:val="00C00640"/>
    <w:rsid w:val="00C05FF5"/>
    <w:rsid w:val="00C21620"/>
    <w:rsid w:val="00C40C35"/>
    <w:rsid w:val="00C44968"/>
    <w:rsid w:val="00C532A6"/>
    <w:rsid w:val="00C551C5"/>
    <w:rsid w:val="00C57A00"/>
    <w:rsid w:val="00CA276A"/>
    <w:rsid w:val="00CB3900"/>
    <w:rsid w:val="00CD11C4"/>
    <w:rsid w:val="00CD17BF"/>
    <w:rsid w:val="00CD3BF4"/>
    <w:rsid w:val="00CE38E0"/>
    <w:rsid w:val="00CF50F1"/>
    <w:rsid w:val="00CF5BD0"/>
    <w:rsid w:val="00D22B12"/>
    <w:rsid w:val="00D3370B"/>
    <w:rsid w:val="00D62C71"/>
    <w:rsid w:val="00D92CF5"/>
    <w:rsid w:val="00DB70D0"/>
    <w:rsid w:val="00DC126A"/>
    <w:rsid w:val="00E0097D"/>
    <w:rsid w:val="00E251C0"/>
    <w:rsid w:val="00E41AC6"/>
    <w:rsid w:val="00E50794"/>
    <w:rsid w:val="00E8341F"/>
    <w:rsid w:val="00EE0555"/>
    <w:rsid w:val="00EE4D46"/>
    <w:rsid w:val="00EF4951"/>
    <w:rsid w:val="00F10FC1"/>
    <w:rsid w:val="00F54729"/>
    <w:rsid w:val="00F71210"/>
    <w:rsid w:val="00F81138"/>
    <w:rsid w:val="00F824BC"/>
    <w:rsid w:val="00FA1FFF"/>
    <w:rsid w:val="00FA2B15"/>
    <w:rsid w:val="00FA6751"/>
    <w:rsid w:val="00FB4320"/>
    <w:rsid w:val="00FD6673"/>
    <w:rsid w:val="00FE421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7FD8B"/>
  <w15:docId w15:val="{6574FC13-E60C-417C-A9B8-9B766E96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B8"/>
    <w:rPr>
      <w:rFonts w:ascii="Tahoma" w:hAnsi="Tahoma" w:cs="Tahoma"/>
      <w:sz w:val="16"/>
      <w:szCs w:val="16"/>
    </w:rPr>
  </w:style>
  <w:style w:type="paragraph" w:customStyle="1" w:styleId="actsfastlogoheading">
    <w:name w:val="actsfastlogoheading"/>
    <w:basedOn w:val="Normal"/>
    <w:rsid w:val="004410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sfastslogan">
    <w:name w:val="actsfastslogan"/>
    <w:basedOn w:val="Normal"/>
    <w:rsid w:val="004410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41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1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1A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A2D"/>
  </w:style>
  <w:style w:type="paragraph" w:styleId="Footer">
    <w:name w:val="footer"/>
    <w:basedOn w:val="Normal"/>
    <w:link w:val="FooterChar"/>
    <w:uiPriority w:val="99"/>
    <w:unhideWhenUsed/>
    <w:rsid w:val="000E1A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A2D"/>
  </w:style>
  <w:style w:type="paragraph" w:styleId="NoSpacing">
    <w:name w:val="No Spacing"/>
    <w:link w:val="NoSpacingChar"/>
    <w:uiPriority w:val="1"/>
    <w:qFormat/>
    <w:rsid w:val="000E1A2D"/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1A2D"/>
    <w:rPr>
      <w:rFonts w:eastAsiaTheme="minorEastAsia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C216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21620"/>
    <w:rPr>
      <w:b/>
      <w:bCs/>
    </w:rPr>
  </w:style>
  <w:style w:type="character" w:styleId="Emphasis">
    <w:name w:val="Emphasis"/>
    <w:basedOn w:val="DefaultParagraphFont"/>
    <w:uiPriority w:val="20"/>
    <w:qFormat/>
    <w:rsid w:val="00C21620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0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ctsfast.org.uk/servi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0FD40608F4346B1ED615691ABACA2" ma:contentTypeVersion="13" ma:contentTypeDescription="Create a new document." ma:contentTypeScope="" ma:versionID="77cc9c6c6ffebdd974bce27604479a47">
  <xsd:schema xmlns:xsd="http://www.w3.org/2001/XMLSchema" xmlns:xs="http://www.w3.org/2001/XMLSchema" xmlns:p="http://schemas.microsoft.com/office/2006/metadata/properties" xmlns:ns2="505dd41d-d18e-4e5e-942d-8cb110bf8374" xmlns:ns3="3dea5096-23ee-4783-84ff-65f5e0835ded" targetNamespace="http://schemas.microsoft.com/office/2006/metadata/properties" ma:root="true" ma:fieldsID="db81cacd1a303bc29d544a8216f04f14" ns2:_="" ns3:_="">
    <xsd:import namespace="505dd41d-d18e-4e5e-942d-8cb110bf8374"/>
    <xsd:import namespace="3dea5096-23ee-4783-84ff-65f5e0835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dd41d-d18e-4e5e-942d-8cb110bf8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a5096-23ee-4783-84ff-65f5e0835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5EDD1-7962-41B7-83BE-03CAAB17B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dd41d-d18e-4e5e-942d-8cb110bf8374"/>
    <ds:schemaRef ds:uri="3dea5096-23ee-4783-84ff-65f5e0835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5819F1-8B36-4803-B43E-33A76B1C2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414B8-D589-401A-9F81-71525B5A9C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Reynolds</dc:creator>
  <cp:lastModifiedBy>James Druce</cp:lastModifiedBy>
  <cp:revision>41</cp:revision>
  <dcterms:created xsi:type="dcterms:W3CDTF">2022-03-09T14:19:00Z</dcterms:created>
  <dcterms:modified xsi:type="dcterms:W3CDTF">2022-03-11T11:43:00Z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0x010100D7C0FD40608F4346B1ED615691ABACA2</vt:lpwstr>
  </property>
</Properties>
</file>