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16EA" w14:textId="0DC4B277" w:rsidR="000B253A" w:rsidRPr="000B253A" w:rsidRDefault="000B253A" w:rsidP="000B253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B253A">
        <w:rPr>
          <w:rFonts w:ascii="Arial" w:hAnsi="Arial" w:cs="Arial"/>
          <w:b/>
          <w:bCs/>
          <w:sz w:val="28"/>
          <w:szCs w:val="28"/>
        </w:rPr>
        <w:t>SELF REFERRAL FORM</w:t>
      </w:r>
    </w:p>
    <w:p w14:paraId="3466A999" w14:textId="77777777" w:rsidR="000B253A" w:rsidRDefault="000B253A" w:rsidP="00874BDC">
      <w:pPr>
        <w:shd w:val="clear" w:color="auto" w:fill="FFFFFF"/>
        <w:rPr>
          <w:rFonts w:ascii="Arial" w:eastAsia="Times New Roman" w:hAnsi="Arial" w:cs="Arial"/>
          <w:color w:val="242424"/>
          <w:lang w:eastAsia="en-GB"/>
        </w:rPr>
      </w:pPr>
    </w:p>
    <w:p w14:paraId="3C41A59D" w14:textId="0762CD87" w:rsidR="008B0B87" w:rsidRPr="008C1349" w:rsidRDefault="008B0B87" w:rsidP="008B0B87">
      <w:pPr>
        <w:jc w:val="both"/>
        <w:rPr>
          <w:rFonts w:ascii="Arial" w:eastAsia="Calibri" w:hAnsi="Arial" w:cs="Arial"/>
        </w:rPr>
      </w:pPr>
      <w:r w:rsidRPr="008C1349">
        <w:rPr>
          <w:rFonts w:ascii="Arial" w:hAnsi="Arial" w:cs="Arial"/>
        </w:rPr>
        <w:t>ACTS FAST provides support</w:t>
      </w:r>
      <w:r w:rsidRPr="008C1349">
        <w:rPr>
          <w:rFonts w:ascii="Arial" w:eastAsia="Calibri" w:hAnsi="Arial" w:cs="Arial"/>
        </w:rPr>
        <w:t xml:space="preserve"> </w:t>
      </w:r>
      <w:r w:rsidRPr="008C1349">
        <w:rPr>
          <w:rFonts w:ascii="Arial" w:eastAsia="Calibri" w:hAnsi="Arial" w:cs="Arial"/>
          <w:color w:val="000000" w:themeColor="text1"/>
        </w:rPr>
        <w:t xml:space="preserve">for </w:t>
      </w:r>
      <w:r w:rsidRPr="008C1349">
        <w:rPr>
          <w:rFonts w:ascii="Arial" w:eastAsia="Calibri" w:hAnsi="Arial" w:cs="Arial"/>
        </w:rPr>
        <w:t>non-abusive parents /carers and adult family members of children who have suffered Child Sexual Abuse (CSA) or sexual assault and adult family members</w:t>
      </w:r>
      <w:r w:rsidR="004E690E">
        <w:rPr>
          <w:rFonts w:ascii="Arial" w:eastAsia="Calibri" w:hAnsi="Arial" w:cs="Arial"/>
        </w:rPr>
        <w:t xml:space="preserve"> and partners</w:t>
      </w:r>
      <w:r w:rsidRPr="008C1349">
        <w:rPr>
          <w:rFonts w:ascii="Arial" w:eastAsia="Calibri" w:hAnsi="Arial" w:cs="Arial"/>
        </w:rPr>
        <w:t xml:space="preserve"> </w:t>
      </w:r>
      <w:r w:rsidR="00A1295C">
        <w:rPr>
          <w:rFonts w:ascii="Arial" w:eastAsia="Calibri" w:hAnsi="Arial" w:cs="Arial"/>
        </w:rPr>
        <w:t xml:space="preserve">of individuals who have </w:t>
      </w:r>
      <w:r w:rsidRPr="008C1349">
        <w:rPr>
          <w:rFonts w:ascii="Arial" w:eastAsia="Calibri" w:hAnsi="Arial" w:cs="Arial"/>
        </w:rPr>
        <w:t>accessed Indecent Images of Children (IIOC)</w:t>
      </w:r>
    </w:p>
    <w:p w14:paraId="3D7B4FED" w14:textId="77777777" w:rsidR="008B0B87" w:rsidRPr="008C1349" w:rsidRDefault="008B0B87" w:rsidP="008B0B87">
      <w:pPr>
        <w:rPr>
          <w:rFonts w:ascii="Arial" w:eastAsia="Calibri" w:hAnsi="Arial" w:cs="Arial"/>
        </w:rPr>
      </w:pPr>
    </w:p>
    <w:p w14:paraId="3EB61369" w14:textId="3B307DC3" w:rsidR="008B0B87" w:rsidRPr="008C1349" w:rsidRDefault="008B0B87" w:rsidP="008B0B87">
      <w:pPr>
        <w:jc w:val="both"/>
        <w:rPr>
          <w:rFonts w:ascii="Arial" w:eastAsia="Calibri" w:hAnsi="Arial" w:cs="Arial"/>
          <w:b/>
          <w:bCs/>
          <w:i/>
          <w:iCs/>
        </w:rPr>
      </w:pPr>
      <w:r w:rsidRPr="008C1349">
        <w:rPr>
          <w:rFonts w:ascii="Arial" w:hAnsi="Arial" w:cs="Arial"/>
          <w:b/>
          <w:bCs/>
          <w:i/>
          <w:iCs/>
        </w:rPr>
        <w:t xml:space="preserve">ACTS FAST will not work with </w:t>
      </w:r>
      <w:r w:rsidRPr="008C1349">
        <w:rPr>
          <w:rFonts w:ascii="Arial" w:eastAsia="Calibri" w:hAnsi="Arial" w:cs="Arial"/>
          <w:b/>
          <w:bCs/>
          <w:i/>
          <w:iCs/>
        </w:rPr>
        <w:t xml:space="preserve">someone currently being investigated for, or who has been convicted of child sexual abuse, sexual violence, sexual assault, domestic abuse or accessing </w:t>
      </w:r>
      <w:r w:rsidR="00F5575A">
        <w:rPr>
          <w:rFonts w:ascii="Arial" w:eastAsia="Calibri" w:hAnsi="Arial" w:cs="Arial"/>
          <w:b/>
          <w:bCs/>
          <w:i/>
          <w:iCs/>
        </w:rPr>
        <w:t>I</w:t>
      </w:r>
      <w:r w:rsidRPr="008C1349">
        <w:rPr>
          <w:rFonts w:ascii="Arial" w:eastAsia="Calibri" w:hAnsi="Arial" w:cs="Arial"/>
          <w:b/>
          <w:bCs/>
          <w:i/>
          <w:iCs/>
        </w:rPr>
        <w:t xml:space="preserve">ndecent </w:t>
      </w:r>
      <w:r w:rsidR="00F5575A">
        <w:rPr>
          <w:rFonts w:ascii="Arial" w:eastAsia="Calibri" w:hAnsi="Arial" w:cs="Arial"/>
          <w:b/>
          <w:bCs/>
          <w:i/>
          <w:iCs/>
        </w:rPr>
        <w:t>I</w:t>
      </w:r>
      <w:r w:rsidRPr="008C1349">
        <w:rPr>
          <w:rFonts w:ascii="Arial" w:eastAsia="Calibri" w:hAnsi="Arial" w:cs="Arial"/>
          <w:b/>
          <w:bCs/>
          <w:i/>
          <w:iCs/>
        </w:rPr>
        <w:t xml:space="preserve">mages of </w:t>
      </w:r>
      <w:r w:rsidR="00F5575A">
        <w:rPr>
          <w:rFonts w:ascii="Arial" w:eastAsia="Calibri" w:hAnsi="Arial" w:cs="Arial"/>
          <w:b/>
          <w:bCs/>
          <w:i/>
          <w:iCs/>
        </w:rPr>
        <w:t>C</w:t>
      </w:r>
      <w:r w:rsidRPr="008C1349">
        <w:rPr>
          <w:rFonts w:ascii="Arial" w:eastAsia="Calibri" w:hAnsi="Arial" w:cs="Arial"/>
          <w:b/>
          <w:bCs/>
          <w:i/>
          <w:iCs/>
        </w:rPr>
        <w:t>hildren</w:t>
      </w:r>
      <w:r w:rsidR="00F5575A">
        <w:rPr>
          <w:rFonts w:ascii="Arial" w:eastAsia="Calibri" w:hAnsi="Arial" w:cs="Arial"/>
          <w:b/>
          <w:bCs/>
          <w:i/>
          <w:iCs/>
        </w:rPr>
        <w:t xml:space="preserve"> (IIOC).</w:t>
      </w:r>
    </w:p>
    <w:p w14:paraId="6A137497" w14:textId="77777777" w:rsidR="008B0B87" w:rsidRPr="008C1349" w:rsidRDefault="008B0B87" w:rsidP="008B0B87">
      <w:pPr>
        <w:rPr>
          <w:rFonts w:ascii="Arial" w:hAnsi="Arial" w:cs="Arial"/>
        </w:rPr>
      </w:pPr>
    </w:p>
    <w:p w14:paraId="1D7F419A" w14:textId="2C8B18F1" w:rsidR="006F679B" w:rsidRDefault="006F679B" w:rsidP="006F67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currently have three support services available for our clients which </w:t>
      </w:r>
      <w:r w:rsidR="005C4C9C">
        <w:rPr>
          <w:rFonts w:ascii="Arial" w:hAnsi="Arial" w:cs="Arial"/>
        </w:rPr>
        <w:t>are offered weekly</w:t>
      </w:r>
      <w:r>
        <w:rPr>
          <w:rFonts w:ascii="Arial" w:hAnsi="Arial" w:cs="Arial"/>
        </w:rPr>
        <w:t xml:space="preserve"> face to face or online:</w:t>
      </w:r>
    </w:p>
    <w:p w14:paraId="360462D9" w14:textId="77777777" w:rsidR="006F679B" w:rsidRDefault="006F679B" w:rsidP="006F679B">
      <w:pPr>
        <w:rPr>
          <w:rFonts w:ascii="Arial" w:hAnsi="Arial" w:cs="Arial"/>
        </w:rPr>
      </w:pPr>
    </w:p>
    <w:p w14:paraId="6150F79F" w14:textId="77777777" w:rsidR="006F679B" w:rsidRDefault="006F679B" w:rsidP="006F679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proofErr w:type="gramStart"/>
      <w:r>
        <w:rPr>
          <w:rFonts w:ascii="Arial" w:hAnsi="Arial" w:cs="Arial"/>
        </w:rPr>
        <w:t>one to one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Trauma Support Service</w:t>
      </w:r>
      <w:r>
        <w:rPr>
          <w:rFonts w:ascii="Arial" w:hAnsi="Arial" w:cs="Arial"/>
        </w:rPr>
        <w:t xml:space="preserve"> which is up to 10 weeks.</w:t>
      </w:r>
    </w:p>
    <w:p w14:paraId="7A3871F7" w14:textId="77777777" w:rsidR="006F679B" w:rsidRDefault="006F679B" w:rsidP="006F679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proofErr w:type="gramStart"/>
      <w:r>
        <w:rPr>
          <w:rFonts w:ascii="Arial" w:hAnsi="Arial" w:cs="Arial"/>
        </w:rPr>
        <w:t>one to one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Counselling Service</w:t>
      </w:r>
      <w:r>
        <w:rPr>
          <w:rFonts w:ascii="Arial" w:hAnsi="Arial" w:cs="Arial"/>
        </w:rPr>
        <w:t xml:space="preserve"> which is up to 24 weeks.</w:t>
      </w:r>
    </w:p>
    <w:p w14:paraId="6278FD73" w14:textId="30DFA858" w:rsidR="006F679B" w:rsidRDefault="006F679B" w:rsidP="006F679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r>
        <w:rPr>
          <w:rFonts w:ascii="Arial" w:hAnsi="Arial" w:cs="Arial"/>
          <w:b/>
          <w:bCs/>
        </w:rPr>
        <w:t>Brighter Futures Peer Led Support Groups</w:t>
      </w:r>
      <w:r>
        <w:rPr>
          <w:rFonts w:ascii="Arial" w:hAnsi="Arial" w:cs="Arial"/>
        </w:rPr>
        <w:t xml:space="preserve"> which </w:t>
      </w:r>
      <w:r w:rsidR="00467C60">
        <w:rPr>
          <w:rFonts w:ascii="Arial" w:hAnsi="Arial" w:cs="Arial"/>
        </w:rPr>
        <w:t xml:space="preserve">is 8 </w:t>
      </w:r>
      <w:r>
        <w:rPr>
          <w:rFonts w:ascii="Arial" w:hAnsi="Arial" w:cs="Arial"/>
        </w:rPr>
        <w:t>weeks.</w:t>
      </w:r>
    </w:p>
    <w:p w14:paraId="1560C370" w14:textId="77777777" w:rsidR="006F679B" w:rsidRDefault="006F679B" w:rsidP="006F679B">
      <w:pPr>
        <w:pStyle w:val="ListParagraph"/>
        <w:rPr>
          <w:rFonts w:ascii="Arial" w:hAnsi="Arial" w:cs="Arial"/>
        </w:rPr>
      </w:pPr>
    </w:p>
    <w:p w14:paraId="400FCB2A" w14:textId="6CC476F2" w:rsidR="004410B8" w:rsidRDefault="00C832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our clients </w:t>
      </w:r>
      <w:proofErr w:type="gramStart"/>
      <w:r w:rsidR="002E5D57">
        <w:rPr>
          <w:rFonts w:ascii="Arial" w:hAnsi="Arial" w:cs="Arial"/>
        </w:rPr>
        <w:t>have to</w:t>
      </w:r>
      <w:proofErr w:type="gramEnd"/>
      <w:r w:rsidR="002E5D57">
        <w:rPr>
          <w:rFonts w:ascii="Arial" w:hAnsi="Arial" w:cs="Arial"/>
        </w:rPr>
        <w:t xml:space="preserve"> first complete our Trauma Support Service before accessing our Counselling Service</w:t>
      </w:r>
      <w:r w:rsidR="00C9001E">
        <w:rPr>
          <w:rFonts w:ascii="Arial" w:hAnsi="Arial" w:cs="Arial"/>
        </w:rPr>
        <w:t xml:space="preserve"> </w:t>
      </w:r>
      <w:r w:rsidR="00A633DB">
        <w:rPr>
          <w:rFonts w:ascii="Arial" w:hAnsi="Arial" w:cs="Arial"/>
        </w:rPr>
        <w:t>and</w:t>
      </w:r>
      <w:r w:rsidR="00C9001E">
        <w:rPr>
          <w:rFonts w:ascii="Arial" w:hAnsi="Arial" w:cs="Arial"/>
        </w:rPr>
        <w:t xml:space="preserve"> </w:t>
      </w:r>
      <w:r w:rsidR="00A633DB">
        <w:rPr>
          <w:rFonts w:ascii="Arial" w:hAnsi="Arial" w:cs="Arial"/>
        </w:rPr>
        <w:t>our Peer Led</w:t>
      </w:r>
      <w:r w:rsidR="00C9001E">
        <w:rPr>
          <w:rFonts w:ascii="Arial" w:hAnsi="Arial" w:cs="Arial"/>
        </w:rPr>
        <w:t xml:space="preserve"> Support </w:t>
      </w:r>
      <w:r w:rsidR="00A633DB">
        <w:rPr>
          <w:rFonts w:ascii="Arial" w:hAnsi="Arial" w:cs="Arial"/>
        </w:rPr>
        <w:t>Groups</w:t>
      </w:r>
      <w:r w:rsidR="00C9001E">
        <w:rPr>
          <w:rFonts w:ascii="Arial" w:hAnsi="Arial" w:cs="Arial"/>
        </w:rPr>
        <w:t>.</w:t>
      </w:r>
    </w:p>
    <w:p w14:paraId="7A6195FC" w14:textId="77777777" w:rsidR="00C9001E" w:rsidRPr="007E76F8" w:rsidRDefault="00C9001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09D" w:rsidRPr="007E76F8" w14:paraId="51D51016" w14:textId="77777777" w:rsidTr="0092209D">
        <w:trPr>
          <w:trHeight w:val="404"/>
        </w:trPr>
        <w:tc>
          <w:tcPr>
            <w:tcW w:w="10456" w:type="dxa"/>
          </w:tcPr>
          <w:p w14:paraId="1C0047F4" w14:textId="22516371" w:rsidR="0092209D" w:rsidRPr="007E76F8" w:rsidRDefault="0092209D" w:rsidP="00C347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ED5960">
              <w:rPr>
                <w:rFonts w:ascii="Arial" w:hAnsi="Arial" w:cs="Arial"/>
              </w:rPr>
              <w:t xml:space="preserve"> </w:t>
            </w:r>
          </w:p>
        </w:tc>
      </w:tr>
    </w:tbl>
    <w:p w14:paraId="1B57D37B" w14:textId="77777777" w:rsidR="00F14683" w:rsidRPr="007E76F8" w:rsidRDefault="00F14683">
      <w:pPr>
        <w:rPr>
          <w:rFonts w:ascii="Arial" w:hAnsi="Arial" w:cs="Arial"/>
        </w:rPr>
      </w:pPr>
    </w:p>
    <w:p w14:paraId="38F1DE07" w14:textId="741E0D4A" w:rsidR="00E41AC6" w:rsidRPr="007E76F8" w:rsidRDefault="006B2980">
      <w:pPr>
        <w:rPr>
          <w:rFonts w:ascii="Arial" w:hAnsi="Arial" w:cs="Arial"/>
          <w:b/>
          <w:bCs/>
        </w:rPr>
      </w:pPr>
      <w:r w:rsidRPr="007E76F8">
        <w:rPr>
          <w:rFonts w:ascii="Arial" w:hAnsi="Arial" w:cs="Arial"/>
          <w:b/>
          <w:bCs/>
        </w:rPr>
        <w:t>Your</w:t>
      </w:r>
      <w:r w:rsidR="004410B8" w:rsidRPr="007E76F8">
        <w:rPr>
          <w:rFonts w:ascii="Arial" w:hAnsi="Arial" w:cs="Arial"/>
          <w:b/>
          <w:bCs/>
        </w:rPr>
        <w:t xml:space="preserve"> </w:t>
      </w:r>
      <w:r w:rsidRPr="007E76F8">
        <w:rPr>
          <w:rFonts w:ascii="Arial" w:hAnsi="Arial" w:cs="Arial"/>
          <w:b/>
          <w:bCs/>
        </w:rPr>
        <w:t>D</w:t>
      </w:r>
      <w:r w:rsidR="004410B8" w:rsidRPr="007E76F8">
        <w:rPr>
          <w:rFonts w:ascii="Arial" w:hAnsi="Arial" w:cs="Arial"/>
          <w:b/>
          <w:bCs/>
        </w:rPr>
        <w:t>etails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97"/>
        <w:gridCol w:w="2086"/>
        <w:gridCol w:w="1034"/>
        <w:gridCol w:w="1055"/>
        <w:gridCol w:w="357"/>
        <w:gridCol w:w="1213"/>
        <w:gridCol w:w="525"/>
        <w:gridCol w:w="782"/>
        <w:gridCol w:w="1307"/>
      </w:tblGrid>
      <w:tr w:rsidR="00E41AC6" w:rsidRPr="007E76F8" w14:paraId="0E8FD7AB" w14:textId="77777777" w:rsidTr="00A526F5">
        <w:trPr>
          <w:trHeight w:val="397"/>
        </w:trPr>
        <w:tc>
          <w:tcPr>
            <w:tcW w:w="6629" w:type="dxa"/>
            <w:gridSpan w:val="5"/>
            <w:vAlign w:val="center"/>
          </w:tcPr>
          <w:p w14:paraId="31DF8F3B" w14:textId="2760AF55" w:rsidR="00E41AC6" w:rsidRPr="007E76F8" w:rsidRDefault="006B2980" w:rsidP="00E41AC6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N</w:t>
            </w:r>
            <w:r w:rsidR="00E41AC6" w:rsidRPr="007E76F8">
              <w:rPr>
                <w:rFonts w:ascii="Arial" w:hAnsi="Arial" w:cs="Arial"/>
              </w:rPr>
              <w:t xml:space="preserve">ame: </w:t>
            </w:r>
          </w:p>
        </w:tc>
        <w:tc>
          <w:tcPr>
            <w:tcW w:w="3827" w:type="dxa"/>
            <w:gridSpan w:val="4"/>
            <w:vAlign w:val="center"/>
          </w:tcPr>
          <w:p w14:paraId="6886985B" w14:textId="43331C15" w:rsidR="00E41AC6" w:rsidRPr="007E76F8" w:rsidRDefault="00E41AC6" w:rsidP="00E41AC6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DOB:</w:t>
            </w:r>
            <w:r w:rsidR="00AD21A4">
              <w:rPr>
                <w:rFonts w:ascii="Arial" w:hAnsi="Arial" w:cs="Arial"/>
              </w:rPr>
              <w:t xml:space="preserve"> </w:t>
            </w:r>
          </w:p>
        </w:tc>
      </w:tr>
      <w:tr w:rsidR="00B950F5" w:rsidRPr="007E76F8" w14:paraId="65C0B396" w14:textId="77777777" w:rsidTr="00A526F5">
        <w:tc>
          <w:tcPr>
            <w:tcW w:w="10456" w:type="dxa"/>
            <w:gridSpan w:val="9"/>
            <w:vAlign w:val="center"/>
          </w:tcPr>
          <w:p w14:paraId="15908EBD" w14:textId="47B20C98" w:rsidR="00B950F5" w:rsidRPr="007E76F8" w:rsidRDefault="00B950F5" w:rsidP="00E41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pronouns do you like to be known by:</w:t>
            </w:r>
          </w:p>
        </w:tc>
      </w:tr>
      <w:tr w:rsidR="00E41AC6" w:rsidRPr="007E76F8" w14:paraId="74EC9A85" w14:textId="77777777" w:rsidTr="00A526F5">
        <w:tc>
          <w:tcPr>
            <w:tcW w:w="10456" w:type="dxa"/>
            <w:gridSpan w:val="9"/>
            <w:vAlign w:val="center"/>
          </w:tcPr>
          <w:p w14:paraId="3F517138" w14:textId="198EFF1B" w:rsidR="00E41AC6" w:rsidRPr="007E76F8" w:rsidRDefault="00E41AC6" w:rsidP="00E41AC6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Address:</w:t>
            </w:r>
            <w:r w:rsidR="000E1A2D" w:rsidRPr="007E76F8">
              <w:rPr>
                <w:rFonts w:ascii="Arial" w:hAnsi="Arial" w:cs="Arial"/>
              </w:rPr>
              <w:t xml:space="preserve"> </w:t>
            </w:r>
          </w:p>
          <w:p w14:paraId="4032D22D" w14:textId="77777777" w:rsidR="00E41AC6" w:rsidRPr="007E76F8" w:rsidRDefault="00E41AC6" w:rsidP="00E41AC6">
            <w:pPr>
              <w:rPr>
                <w:rFonts w:ascii="Arial" w:hAnsi="Arial" w:cs="Arial"/>
              </w:rPr>
            </w:pPr>
          </w:p>
          <w:p w14:paraId="78B5E3AF" w14:textId="40B92360" w:rsidR="00E41AC6" w:rsidRPr="007E76F8" w:rsidRDefault="00E41AC6" w:rsidP="00E41AC6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Postcode:</w:t>
            </w:r>
            <w:r w:rsidR="00F81138" w:rsidRPr="007E76F8">
              <w:rPr>
                <w:rFonts w:ascii="Arial" w:hAnsi="Arial" w:cs="Arial"/>
              </w:rPr>
              <w:t xml:space="preserve"> </w:t>
            </w:r>
          </w:p>
        </w:tc>
      </w:tr>
      <w:tr w:rsidR="00E41AC6" w:rsidRPr="007E76F8" w14:paraId="1A2EED63" w14:textId="77777777" w:rsidTr="00A526F5">
        <w:trPr>
          <w:trHeight w:val="340"/>
        </w:trPr>
        <w:tc>
          <w:tcPr>
            <w:tcW w:w="5217" w:type="dxa"/>
            <w:gridSpan w:val="3"/>
            <w:vAlign w:val="center"/>
          </w:tcPr>
          <w:p w14:paraId="1E4F6AFD" w14:textId="57357C8A" w:rsidR="00E41AC6" w:rsidRPr="007E76F8" w:rsidRDefault="002F6683" w:rsidP="00E41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  <w:r w:rsidR="00E41AC6" w:rsidRPr="007E76F8">
              <w:rPr>
                <w:rFonts w:ascii="Arial" w:hAnsi="Arial" w:cs="Arial"/>
              </w:rPr>
              <w:t>:</w:t>
            </w:r>
            <w:r w:rsidR="007251C8" w:rsidRPr="007E76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25" w:type="dxa"/>
            <w:gridSpan w:val="3"/>
            <w:vAlign w:val="center"/>
          </w:tcPr>
          <w:p w14:paraId="67C83BC8" w14:textId="779EF964" w:rsidR="00E41AC6" w:rsidRPr="007E76F8" w:rsidRDefault="001749E3" w:rsidP="00E41AC6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OK</w:t>
            </w:r>
            <w:r w:rsidR="00E41AC6" w:rsidRPr="007E76F8">
              <w:rPr>
                <w:rFonts w:ascii="Arial" w:hAnsi="Arial" w:cs="Arial"/>
              </w:rPr>
              <w:t xml:space="preserve"> </w:t>
            </w:r>
            <w:r w:rsidR="00795DED" w:rsidRPr="007E76F8">
              <w:rPr>
                <w:rFonts w:ascii="Arial" w:hAnsi="Arial" w:cs="Arial"/>
              </w:rPr>
              <w:t>for</w:t>
            </w:r>
            <w:r w:rsidR="00E41AC6" w:rsidRPr="007E76F8">
              <w:rPr>
                <w:rFonts w:ascii="Arial" w:hAnsi="Arial" w:cs="Arial"/>
              </w:rPr>
              <w:t xml:space="preserve"> </w:t>
            </w:r>
            <w:r w:rsidRPr="007E76F8">
              <w:rPr>
                <w:rFonts w:ascii="Arial" w:hAnsi="Arial" w:cs="Arial"/>
              </w:rPr>
              <w:t xml:space="preserve">voicemail or </w:t>
            </w:r>
            <w:r w:rsidR="00795DED" w:rsidRPr="007E76F8">
              <w:rPr>
                <w:rFonts w:ascii="Arial" w:hAnsi="Arial" w:cs="Arial"/>
              </w:rPr>
              <w:t xml:space="preserve">text </w:t>
            </w:r>
            <w:r w:rsidRPr="007E76F8">
              <w:rPr>
                <w:rFonts w:ascii="Arial" w:hAnsi="Arial" w:cs="Arial"/>
              </w:rPr>
              <w:t>message</w:t>
            </w:r>
            <w:r w:rsidR="00795DED" w:rsidRPr="007E76F8">
              <w:rPr>
                <w:rFonts w:ascii="Arial" w:hAnsi="Arial" w:cs="Arial"/>
              </w:rPr>
              <w:t>s</w:t>
            </w:r>
            <w:r w:rsidRPr="007E76F8">
              <w:rPr>
                <w:rFonts w:ascii="Arial" w:hAnsi="Arial" w:cs="Arial"/>
              </w:rPr>
              <w:t>?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7AA59A0" w14:textId="5357E1F0" w:rsidR="00E41AC6" w:rsidRPr="007E76F8" w:rsidRDefault="00E41AC6" w:rsidP="00E41AC6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01070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0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07" w:type="dxa"/>
            <w:tcBorders>
              <w:left w:val="nil"/>
              <w:bottom w:val="single" w:sz="4" w:space="0" w:color="auto"/>
            </w:tcBorders>
            <w:vAlign w:val="center"/>
          </w:tcPr>
          <w:p w14:paraId="2D3D0D2B" w14:textId="77777777" w:rsidR="00E41AC6" w:rsidRPr="007E76F8" w:rsidRDefault="00E41AC6" w:rsidP="00E41AC6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20431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1AC6" w:rsidRPr="007E76F8" w14:paraId="05553F11" w14:textId="77777777" w:rsidTr="00A526F5">
        <w:trPr>
          <w:trHeight w:val="340"/>
        </w:trPr>
        <w:tc>
          <w:tcPr>
            <w:tcW w:w="5217" w:type="dxa"/>
            <w:gridSpan w:val="3"/>
            <w:vAlign w:val="center"/>
          </w:tcPr>
          <w:p w14:paraId="15559C60" w14:textId="1BC7B347" w:rsidR="00E41AC6" w:rsidRPr="007E76F8" w:rsidRDefault="00E41AC6" w:rsidP="00E41AC6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E-mail:</w:t>
            </w:r>
            <w:r w:rsidR="00A86B25">
              <w:t xml:space="preserve"> </w:t>
            </w:r>
          </w:p>
        </w:tc>
        <w:tc>
          <w:tcPr>
            <w:tcW w:w="2625" w:type="dxa"/>
            <w:gridSpan w:val="3"/>
            <w:vAlign w:val="center"/>
          </w:tcPr>
          <w:p w14:paraId="105CC534" w14:textId="358C00C1" w:rsidR="00E41AC6" w:rsidRPr="007E76F8" w:rsidRDefault="001749E3" w:rsidP="00E41AC6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OK to </w:t>
            </w:r>
            <w:r w:rsidR="00513954" w:rsidRPr="007E76F8">
              <w:rPr>
                <w:rFonts w:ascii="Arial" w:hAnsi="Arial" w:cs="Arial"/>
              </w:rPr>
              <w:t>send you</w:t>
            </w:r>
            <w:r w:rsidRPr="007E76F8">
              <w:rPr>
                <w:rFonts w:ascii="Arial" w:hAnsi="Arial" w:cs="Arial"/>
              </w:rPr>
              <w:t xml:space="preserve"> email?</w:t>
            </w:r>
          </w:p>
        </w:tc>
        <w:tc>
          <w:tcPr>
            <w:tcW w:w="1307" w:type="dxa"/>
            <w:gridSpan w:val="2"/>
            <w:tcBorders>
              <w:right w:val="nil"/>
            </w:tcBorders>
            <w:vAlign w:val="center"/>
          </w:tcPr>
          <w:p w14:paraId="52060374" w14:textId="6BF7C82F" w:rsidR="00E41AC6" w:rsidRPr="007E76F8" w:rsidRDefault="00E41AC6" w:rsidP="00E41AC6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68913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0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07" w:type="dxa"/>
            <w:tcBorders>
              <w:left w:val="nil"/>
            </w:tcBorders>
            <w:vAlign w:val="center"/>
          </w:tcPr>
          <w:p w14:paraId="4BBF4F62" w14:textId="77777777" w:rsidR="00E41AC6" w:rsidRPr="007E76F8" w:rsidRDefault="00E41AC6" w:rsidP="00E41AC6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31946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1AC6" w:rsidRPr="007E76F8" w14:paraId="38CD04B0" w14:textId="77777777" w:rsidTr="00A526F5">
        <w:trPr>
          <w:trHeight w:val="340"/>
        </w:trPr>
        <w:tc>
          <w:tcPr>
            <w:tcW w:w="2097" w:type="dxa"/>
            <w:tcBorders>
              <w:right w:val="nil"/>
            </w:tcBorders>
            <w:vAlign w:val="center"/>
          </w:tcPr>
          <w:p w14:paraId="32612833" w14:textId="77777777" w:rsidR="00E41AC6" w:rsidRPr="007E76F8" w:rsidRDefault="00E41AC6" w:rsidP="00E41AC6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Preferred contact:  </w:t>
            </w:r>
          </w:p>
        </w:tc>
        <w:tc>
          <w:tcPr>
            <w:tcW w:w="2086" w:type="dxa"/>
            <w:tcBorders>
              <w:left w:val="nil"/>
              <w:right w:val="nil"/>
            </w:tcBorders>
            <w:vAlign w:val="center"/>
          </w:tcPr>
          <w:p w14:paraId="544FE8C5" w14:textId="313C21BC" w:rsidR="00E41AC6" w:rsidRPr="007E76F8" w:rsidRDefault="00A31CD4" w:rsidP="00E41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  <w:r w:rsidR="00E41AC6" w:rsidRPr="007E76F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553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AC6"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89" w:type="dxa"/>
            <w:gridSpan w:val="2"/>
            <w:tcBorders>
              <w:left w:val="nil"/>
              <w:right w:val="nil"/>
            </w:tcBorders>
            <w:vAlign w:val="center"/>
          </w:tcPr>
          <w:p w14:paraId="18A1A8E8" w14:textId="6AEE9DE0" w:rsidR="00E41AC6" w:rsidRPr="007E76F8" w:rsidRDefault="00A31CD4" w:rsidP="00E41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  <w:sdt>
              <w:sdtPr>
                <w:rPr>
                  <w:rFonts w:ascii="Arial" w:hAnsi="Arial" w:cs="Arial"/>
                </w:rPr>
                <w:id w:val="89000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0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095" w:type="dxa"/>
            <w:gridSpan w:val="3"/>
            <w:tcBorders>
              <w:left w:val="nil"/>
              <w:right w:val="nil"/>
            </w:tcBorders>
            <w:vAlign w:val="center"/>
          </w:tcPr>
          <w:p w14:paraId="0CD98FDF" w14:textId="538A5C46" w:rsidR="00E41AC6" w:rsidRPr="007E76F8" w:rsidRDefault="00282FA5" w:rsidP="00E41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 </w:t>
            </w:r>
            <w:sdt>
              <w:sdtPr>
                <w:rPr>
                  <w:rFonts w:ascii="Arial" w:hAnsi="Arial" w:cs="Arial"/>
                </w:rPr>
                <w:id w:val="82987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CD4"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89" w:type="dxa"/>
            <w:gridSpan w:val="2"/>
            <w:tcBorders>
              <w:left w:val="nil"/>
            </w:tcBorders>
            <w:vAlign w:val="center"/>
          </w:tcPr>
          <w:p w14:paraId="11710B59" w14:textId="3218C585" w:rsidR="00E41AC6" w:rsidRPr="007E76F8" w:rsidRDefault="00E41AC6" w:rsidP="00E41AC6">
            <w:pPr>
              <w:rPr>
                <w:rFonts w:ascii="Arial" w:hAnsi="Arial" w:cs="Arial"/>
              </w:rPr>
            </w:pPr>
          </w:p>
        </w:tc>
      </w:tr>
    </w:tbl>
    <w:p w14:paraId="6247E47D" w14:textId="346C537C" w:rsidR="00E41AC6" w:rsidRDefault="00E41AC6">
      <w:pPr>
        <w:rPr>
          <w:rFonts w:ascii="Arial" w:hAnsi="Arial" w:cs="Arial"/>
        </w:rPr>
      </w:pPr>
    </w:p>
    <w:p w14:paraId="6CCE30EC" w14:textId="0B862A96" w:rsidR="000B253A" w:rsidRDefault="00B56373" w:rsidP="00381C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FD7C17">
        <w:rPr>
          <w:rFonts w:ascii="Arial" w:hAnsi="Arial" w:cs="Arial"/>
          <w:b/>
          <w:bCs/>
        </w:rPr>
        <w:t xml:space="preserve"> consent for </w:t>
      </w:r>
      <w:r w:rsidR="009D3773">
        <w:rPr>
          <w:rFonts w:ascii="Arial" w:hAnsi="Arial" w:cs="Arial"/>
          <w:b/>
          <w:bCs/>
        </w:rPr>
        <w:t>my details to be shared with the ACTS FAST Team</w:t>
      </w:r>
      <w:r w:rsidR="00D310EC">
        <w:rPr>
          <w:rFonts w:ascii="Arial" w:hAnsi="Arial" w:cs="Arial"/>
          <w:b/>
          <w:bCs/>
        </w:rPr>
        <w:t xml:space="preserve"> </w:t>
      </w:r>
      <w:r w:rsidR="00D310EC" w:rsidRPr="00D310EC">
        <w:rPr>
          <w:rFonts w:ascii="Arial" w:hAnsi="Arial" w:cs="Arial"/>
        </w:rPr>
        <w:t>(please tick the box)</w:t>
      </w:r>
      <w:r w:rsidR="00D310EC">
        <w:rPr>
          <w:rFonts w:ascii="Arial" w:hAnsi="Arial" w:cs="Arial"/>
        </w:rPr>
        <w:t xml:space="preserve">: </w:t>
      </w:r>
      <w:r w:rsidR="00D310EC" w:rsidRPr="00D310EC">
        <w:rPr>
          <w:rFonts w:ascii="Arial" w:hAnsi="Arial" w:cs="Arial"/>
          <w:b/>
          <w:bCs/>
        </w:rPr>
        <w:t>Yes</w:t>
      </w:r>
      <w:r w:rsidRPr="00D310EC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490910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0EC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p w14:paraId="6A64EBF0" w14:textId="77777777" w:rsidR="009D3773" w:rsidRDefault="009D3773" w:rsidP="00381CFD">
      <w:pPr>
        <w:rPr>
          <w:rFonts w:ascii="Arial" w:hAnsi="Arial" w:cs="Arial"/>
          <w:b/>
          <w:bCs/>
        </w:rPr>
      </w:pPr>
    </w:p>
    <w:p w14:paraId="61DCEB42" w14:textId="01491C45" w:rsidR="00381CFD" w:rsidRDefault="00381CFD" w:rsidP="00381C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Emergency contact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217"/>
        <w:gridCol w:w="5239"/>
      </w:tblGrid>
      <w:tr w:rsidR="00381CFD" w14:paraId="18508583" w14:textId="77777777" w:rsidTr="00381CFD">
        <w:trPr>
          <w:trHeight w:val="39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22A8" w14:textId="24C7E91B" w:rsidR="00381CFD" w:rsidRDefault="0038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</w:tc>
      </w:tr>
      <w:tr w:rsidR="00381CFD" w14:paraId="33FF8B1C" w14:textId="77777777" w:rsidTr="00381CFD">
        <w:trPr>
          <w:trHeight w:val="340"/>
        </w:trPr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BD71" w14:textId="5F2B8CDD" w:rsidR="00381CFD" w:rsidRDefault="0038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Mobile: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8380" w14:textId="77777777" w:rsidR="00381CFD" w:rsidRDefault="0038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Number:</w:t>
            </w:r>
          </w:p>
        </w:tc>
      </w:tr>
      <w:tr w:rsidR="00381CFD" w14:paraId="28D134B5" w14:textId="77777777" w:rsidTr="00381CFD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8131" w14:textId="3F398B63" w:rsidR="00381CFD" w:rsidRDefault="00381C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you:</w:t>
            </w:r>
            <w:r w:rsidR="00F31FA4">
              <w:rPr>
                <w:rFonts w:ascii="Arial" w:hAnsi="Arial" w:cs="Arial"/>
              </w:rPr>
              <w:t xml:space="preserve"> </w:t>
            </w:r>
          </w:p>
        </w:tc>
      </w:tr>
    </w:tbl>
    <w:p w14:paraId="3ACB8600" w14:textId="77777777" w:rsidR="00381CFD" w:rsidRPr="007E76F8" w:rsidRDefault="00381CFD">
      <w:pPr>
        <w:rPr>
          <w:rFonts w:ascii="Arial" w:hAnsi="Arial" w:cs="Arial"/>
        </w:rPr>
      </w:pPr>
    </w:p>
    <w:p w14:paraId="1C1604D4" w14:textId="77777777" w:rsidR="000B253A" w:rsidRDefault="000B253A" w:rsidP="007D12CF">
      <w:pPr>
        <w:rPr>
          <w:rFonts w:ascii="Arial" w:hAnsi="Arial" w:cs="Arial"/>
          <w:b/>
          <w:bCs/>
        </w:rPr>
      </w:pPr>
    </w:p>
    <w:p w14:paraId="498E313C" w14:textId="3D37ADDE" w:rsidR="007D12CF" w:rsidRPr="00381CFD" w:rsidRDefault="007D12CF" w:rsidP="007D12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Details of children</w:t>
      </w:r>
      <w:r w:rsidR="0013659A">
        <w:rPr>
          <w:rFonts w:ascii="Arial" w:hAnsi="Arial" w:cs="Arial"/>
          <w:b/>
          <w:bCs/>
        </w:rPr>
        <w:t>, please complete if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269"/>
        <w:gridCol w:w="2780"/>
        <w:gridCol w:w="1196"/>
      </w:tblGrid>
      <w:tr w:rsidR="007D12CF" w14:paraId="5C9790A0" w14:textId="77777777" w:rsidTr="008E3AD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9666" w14:textId="2D74F6AC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many children do </w:t>
            </w:r>
            <w:r w:rsidR="0013659A">
              <w:rPr>
                <w:rFonts w:ascii="Arial" w:hAnsi="Arial" w:cs="Arial"/>
              </w:rPr>
              <w:t>you</w:t>
            </w:r>
            <w:r>
              <w:rPr>
                <w:rFonts w:ascii="Arial" w:hAnsi="Arial" w:cs="Arial"/>
              </w:rPr>
              <w:t xml:space="preserve"> have?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AB75" w14:textId="1302223F" w:rsidR="007D12CF" w:rsidRDefault="007D12CF">
            <w:pPr>
              <w:rPr>
                <w:rFonts w:ascii="Arial" w:hAnsi="Arial" w:cs="Arial"/>
              </w:rPr>
            </w:pPr>
          </w:p>
        </w:tc>
      </w:tr>
      <w:tr w:rsidR="007D12CF" w14:paraId="7C0E5488" w14:textId="77777777" w:rsidTr="008E3ADD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4455" w14:textId="2203286A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details of the child(ren) and identify which child(ren) has suffered the sexual abuse</w:t>
            </w:r>
            <w:r w:rsidR="00BD1C21">
              <w:rPr>
                <w:rFonts w:ascii="Arial" w:hAnsi="Arial" w:cs="Arial"/>
              </w:rPr>
              <w:t xml:space="preserve"> or sexual assault</w:t>
            </w:r>
            <w:r>
              <w:rPr>
                <w:rFonts w:ascii="Arial" w:hAnsi="Arial" w:cs="Arial"/>
              </w:rPr>
              <w:t>:</w:t>
            </w:r>
          </w:p>
        </w:tc>
      </w:tr>
      <w:tr w:rsidR="007D12CF" w14:paraId="4626CE4B" w14:textId="77777777" w:rsidTr="008E3AD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CDD593" w14:textId="36C1A437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Child’s name: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73F19" w14:textId="6282F2CA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8C5BA0" w14:textId="74B3D74A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Sexually Abused: Yes </w:t>
            </w:r>
            <w:sdt>
              <w:sdtPr>
                <w:rPr>
                  <w:rFonts w:ascii="Arial" w:hAnsi="Arial" w:cs="Arial"/>
                </w:rPr>
                <w:id w:val="-29136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0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3F625" w14:textId="77777777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39111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D12CF" w14:paraId="69949884" w14:textId="77777777" w:rsidTr="008E3AD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C4FFF7" w14:textId="77777777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name: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C9612" w14:textId="77777777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362D99" w14:textId="77777777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Sexually Abused: Yes </w:t>
            </w:r>
            <w:sdt>
              <w:sdtPr>
                <w:rPr>
                  <w:rFonts w:ascii="Arial" w:hAnsi="Arial" w:cs="Arial"/>
                </w:rPr>
                <w:id w:val="8758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00034" w14:textId="77777777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65435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D12CF" w14:paraId="1DEF3061" w14:textId="77777777" w:rsidTr="008E3AD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ABE0B1" w14:textId="77777777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name: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78685" w14:textId="77777777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507A33" w14:textId="77777777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Sexually Abused: Yes </w:t>
            </w:r>
            <w:sdt>
              <w:sdtPr>
                <w:rPr>
                  <w:rFonts w:ascii="Arial" w:hAnsi="Arial" w:cs="Arial"/>
                </w:rPr>
                <w:id w:val="-26392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CE738" w14:textId="77777777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4107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D12CF" w14:paraId="37951A6D" w14:textId="77777777" w:rsidTr="008E3AD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1FB554" w14:textId="77777777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name: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C4B47" w14:textId="77777777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Age: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60D50F" w14:textId="77777777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Sexually Abused: Yes </w:t>
            </w:r>
            <w:sdt>
              <w:sdtPr>
                <w:rPr>
                  <w:rFonts w:ascii="Arial" w:hAnsi="Arial" w:cs="Arial"/>
                </w:rPr>
                <w:id w:val="21463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A7A5C" w14:textId="77777777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96738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D12CF" w14:paraId="163984C8" w14:textId="77777777" w:rsidTr="008E3AD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39CF0" w14:textId="2545ACE1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child(ren) currently living with </w:t>
            </w:r>
            <w:r w:rsidR="0013659A">
              <w:rPr>
                <w:rFonts w:ascii="Arial" w:hAnsi="Arial" w:cs="Arial"/>
              </w:rPr>
              <w:t>you</w:t>
            </w:r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489F1E" w14:textId="53EA619A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69676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0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0D2C85" w14:textId="77777777" w:rsidR="007D12CF" w:rsidRDefault="007D12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33106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1D65D" w14:textId="77777777" w:rsidR="007D12CF" w:rsidRDefault="007D12CF">
            <w:pPr>
              <w:rPr>
                <w:rFonts w:ascii="Arial" w:hAnsi="Arial" w:cs="Arial"/>
              </w:rPr>
            </w:pPr>
          </w:p>
        </w:tc>
      </w:tr>
    </w:tbl>
    <w:p w14:paraId="5F03C78E" w14:textId="77777777" w:rsidR="000B253A" w:rsidRDefault="000B253A">
      <w:pPr>
        <w:rPr>
          <w:rFonts w:ascii="Arial" w:hAnsi="Arial" w:cs="Arial"/>
          <w:b/>
          <w:bCs/>
        </w:rPr>
      </w:pPr>
    </w:p>
    <w:p w14:paraId="2F271BF9" w14:textId="77777777" w:rsidR="00FD7C17" w:rsidRDefault="00FD7C17">
      <w:pPr>
        <w:rPr>
          <w:rFonts w:ascii="Arial" w:hAnsi="Arial" w:cs="Arial"/>
          <w:b/>
          <w:bCs/>
        </w:rPr>
      </w:pPr>
    </w:p>
    <w:p w14:paraId="743FB7AC" w14:textId="77777777" w:rsidR="00FD7C17" w:rsidRDefault="00FD7C17">
      <w:pPr>
        <w:rPr>
          <w:rFonts w:ascii="Arial" w:hAnsi="Arial" w:cs="Arial"/>
          <w:b/>
          <w:bCs/>
        </w:rPr>
      </w:pPr>
    </w:p>
    <w:p w14:paraId="10FF8311" w14:textId="77777777" w:rsidR="00FD7C17" w:rsidRDefault="00FD7C17">
      <w:pPr>
        <w:rPr>
          <w:rFonts w:ascii="Arial" w:hAnsi="Arial" w:cs="Arial"/>
          <w:b/>
          <w:bCs/>
        </w:rPr>
      </w:pPr>
    </w:p>
    <w:p w14:paraId="03303729" w14:textId="77777777" w:rsidR="007701D7" w:rsidRDefault="007701D7">
      <w:pPr>
        <w:rPr>
          <w:rFonts w:ascii="Arial" w:hAnsi="Arial" w:cs="Arial"/>
          <w:b/>
          <w:bCs/>
        </w:rPr>
      </w:pPr>
    </w:p>
    <w:p w14:paraId="53262800" w14:textId="4371E377" w:rsidR="00E41AC6" w:rsidRPr="007E76F8" w:rsidRDefault="00E41AC6">
      <w:pPr>
        <w:rPr>
          <w:rFonts w:ascii="Arial" w:hAnsi="Arial" w:cs="Arial"/>
          <w:b/>
          <w:bCs/>
        </w:rPr>
      </w:pPr>
      <w:r w:rsidRPr="007E76F8">
        <w:rPr>
          <w:rFonts w:ascii="Arial" w:hAnsi="Arial" w:cs="Arial"/>
          <w:b/>
          <w:bCs/>
        </w:rPr>
        <w:t xml:space="preserve">Details of </w:t>
      </w:r>
      <w:r w:rsidR="001676DB" w:rsidRPr="007E76F8">
        <w:rPr>
          <w:rFonts w:ascii="Arial" w:hAnsi="Arial" w:cs="Arial"/>
          <w:b/>
          <w:bCs/>
        </w:rPr>
        <w:t>even</w:t>
      </w:r>
      <w:r w:rsidRPr="007E76F8">
        <w:rPr>
          <w:rFonts w:ascii="Arial" w:hAnsi="Arial" w:cs="Arial"/>
          <w:b/>
          <w:bCs/>
        </w:rPr>
        <w:t>t(s)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B1CB4" w:rsidRPr="007E76F8" w14:paraId="1866937D" w14:textId="77777777" w:rsidTr="00BB1CB4">
        <w:trPr>
          <w:trHeight w:val="646"/>
        </w:trPr>
        <w:tc>
          <w:tcPr>
            <w:tcW w:w="10456" w:type="dxa"/>
          </w:tcPr>
          <w:p w14:paraId="0C3D55C4" w14:textId="77777777" w:rsidR="00BB1CB4" w:rsidRDefault="00BB1C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did the event / incidents happen?</w:t>
            </w:r>
          </w:p>
          <w:p w14:paraId="3D8E552E" w14:textId="61AF43E2" w:rsidR="00FD0461" w:rsidRPr="007E76F8" w:rsidRDefault="00FD0461">
            <w:pPr>
              <w:rPr>
                <w:rFonts w:ascii="Arial" w:hAnsi="Arial" w:cs="Arial"/>
              </w:rPr>
            </w:pPr>
          </w:p>
        </w:tc>
      </w:tr>
      <w:tr w:rsidR="009054BF" w:rsidRPr="007E76F8" w14:paraId="3CDF6BE7" w14:textId="77777777" w:rsidTr="00C7002B">
        <w:trPr>
          <w:trHeight w:val="1215"/>
        </w:trPr>
        <w:tc>
          <w:tcPr>
            <w:tcW w:w="10456" w:type="dxa"/>
          </w:tcPr>
          <w:p w14:paraId="41A50C5D" w14:textId="726BBE93" w:rsidR="009054BF" w:rsidRPr="007E76F8" w:rsidRDefault="009054BF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Please provide </w:t>
            </w:r>
            <w:r w:rsidR="00EE6AEA" w:rsidRPr="00EE6AEA">
              <w:rPr>
                <w:rFonts w:ascii="Arial" w:hAnsi="Arial" w:cs="Arial"/>
              </w:rPr>
              <w:t xml:space="preserve">an </w:t>
            </w:r>
            <w:r w:rsidR="00EE6AEA" w:rsidRPr="00B04B52">
              <w:rPr>
                <w:rFonts w:ascii="Arial" w:hAnsi="Arial" w:cs="Arial"/>
              </w:rPr>
              <w:t xml:space="preserve">overview </w:t>
            </w:r>
            <w:r w:rsidRPr="00B04B52">
              <w:rPr>
                <w:rFonts w:ascii="Arial" w:hAnsi="Arial" w:cs="Arial"/>
              </w:rPr>
              <w:t>of</w:t>
            </w:r>
            <w:r w:rsidRPr="007E76F8">
              <w:rPr>
                <w:rFonts w:ascii="Arial" w:hAnsi="Arial" w:cs="Arial"/>
              </w:rPr>
              <w:t xml:space="preserve"> the incident</w:t>
            </w:r>
            <w:r w:rsidR="00847345" w:rsidRPr="007E76F8">
              <w:rPr>
                <w:rFonts w:ascii="Arial" w:hAnsi="Arial" w:cs="Arial"/>
              </w:rPr>
              <w:t>/event</w:t>
            </w:r>
            <w:r w:rsidRPr="007E76F8">
              <w:rPr>
                <w:rFonts w:ascii="Arial" w:hAnsi="Arial" w:cs="Arial"/>
              </w:rPr>
              <w:t>:</w:t>
            </w:r>
          </w:p>
          <w:p w14:paraId="6C0146DB" w14:textId="5D0B9B6C" w:rsidR="009054BF" w:rsidRDefault="009054BF">
            <w:pPr>
              <w:rPr>
                <w:rFonts w:ascii="Arial" w:hAnsi="Arial" w:cs="Arial"/>
              </w:rPr>
            </w:pPr>
          </w:p>
          <w:p w14:paraId="21565A06" w14:textId="08C85F37" w:rsidR="00BB1CB4" w:rsidRDefault="00BB1CB4">
            <w:pPr>
              <w:rPr>
                <w:rFonts w:ascii="Arial" w:hAnsi="Arial" w:cs="Arial"/>
              </w:rPr>
            </w:pPr>
          </w:p>
          <w:p w14:paraId="09F97BF4" w14:textId="4314F13E" w:rsidR="00BB1CB4" w:rsidRDefault="00BB1CB4">
            <w:pPr>
              <w:rPr>
                <w:rFonts w:ascii="Arial" w:hAnsi="Arial" w:cs="Arial"/>
              </w:rPr>
            </w:pPr>
          </w:p>
          <w:p w14:paraId="1577BACE" w14:textId="2D463E2A" w:rsidR="00BB1CB4" w:rsidRDefault="00BB1CB4">
            <w:pPr>
              <w:rPr>
                <w:rFonts w:ascii="Arial" w:hAnsi="Arial" w:cs="Arial"/>
              </w:rPr>
            </w:pPr>
          </w:p>
          <w:p w14:paraId="7ACB961D" w14:textId="6F4AD3F6" w:rsidR="00BB1CB4" w:rsidRDefault="00BB1CB4">
            <w:pPr>
              <w:rPr>
                <w:rFonts w:ascii="Arial" w:hAnsi="Arial" w:cs="Arial"/>
              </w:rPr>
            </w:pPr>
          </w:p>
          <w:p w14:paraId="24B28745" w14:textId="6FFC2221" w:rsidR="00BB1CB4" w:rsidRDefault="00BB1CB4">
            <w:pPr>
              <w:rPr>
                <w:rFonts w:ascii="Arial" w:hAnsi="Arial" w:cs="Arial"/>
              </w:rPr>
            </w:pPr>
          </w:p>
          <w:p w14:paraId="36B63171" w14:textId="78F63A0C" w:rsidR="00BB1CB4" w:rsidRDefault="00BB1CB4">
            <w:pPr>
              <w:rPr>
                <w:rFonts w:ascii="Arial" w:hAnsi="Arial" w:cs="Arial"/>
              </w:rPr>
            </w:pPr>
          </w:p>
          <w:p w14:paraId="191DE036" w14:textId="2A2F4937" w:rsidR="00F66853" w:rsidRDefault="00F66853">
            <w:pPr>
              <w:rPr>
                <w:rFonts w:ascii="Arial" w:hAnsi="Arial" w:cs="Arial"/>
              </w:rPr>
            </w:pPr>
          </w:p>
          <w:p w14:paraId="73189566" w14:textId="77777777" w:rsidR="00F66853" w:rsidRDefault="00F66853">
            <w:pPr>
              <w:rPr>
                <w:rFonts w:ascii="Arial" w:hAnsi="Arial" w:cs="Arial"/>
              </w:rPr>
            </w:pPr>
          </w:p>
          <w:p w14:paraId="5AB24E82" w14:textId="6AC85E72" w:rsidR="00B04B52" w:rsidRDefault="00B04B52">
            <w:pPr>
              <w:rPr>
                <w:rFonts w:ascii="Arial" w:hAnsi="Arial" w:cs="Arial"/>
              </w:rPr>
            </w:pPr>
          </w:p>
          <w:p w14:paraId="23DC2D75" w14:textId="77777777" w:rsidR="002553F0" w:rsidRPr="007E76F8" w:rsidRDefault="002553F0">
            <w:pPr>
              <w:rPr>
                <w:rFonts w:ascii="Arial" w:hAnsi="Arial" w:cs="Arial"/>
              </w:rPr>
            </w:pPr>
          </w:p>
          <w:p w14:paraId="08082E28" w14:textId="77777777" w:rsidR="009054BF" w:rsidRPr="007E76F8" w:rsidRDefault="009054BF">
            <w:pPr>
              <w:rPr>
                <w:rFonts w:ascii="Arial" w:hAnsi="Arial" w:cs="Arial"/>
              </w:rPr>
            </w:pPr>
          </w:p>
        </w:tc>
      </w:tr>
    </w:tbl>
    <w:p w14:paraId="05D0A2AA" w14:textId="77777777" w:rsidR="00763335" w:rsidRPr="007E76F8" w:rsidRDefault="00763335">
      <w:pPr>
        <w:rPr>
          <w:rFonts w:ascii="Arial" w:hAnsi="Arial" w:cs="Arial"/>
        </w:rPr>
      </w:pPr>
    </w:p>
    <w:p w14:paraId="623B5FAC" w14:textId="698C2B36" w:rsidR="00E41AC6" w:rsidRPr="007E76F8" w:rsidRDefault="002B6CAE">
      <w:pPr>
        <w:rPr>
          <w:rFonts w:ascii="Arial" w:hAnsi="Arial" w:cs="Arial"/>
          <w:b/>
          <w:bCs/>
        </w:rPr>
      </w:pPr>
      <w:r w:rsidRPr="007E76F8">
        <w:rPr>
          <w:rFonts w:ascii="Arial" w:hAnsi="Arial" w:cs="Arial"/>
          <w:b/>
          <w:bCs/>
        </w:rPr>
        <w:t xml:space="preserve">Relationship of </w:t>
      </w:r>
      <w:r w:rsidR="00A526F5" w:rsidRPr="007E76F8">
        <w:rPr>
          <w:rFonts w:ascii="Arial" w:hAnsi="Arial" w:cs="Arial"/>
          <w:b/>
          <w:bCs/>
        </w:rPr>
        <w:t xml:space="preserve">the </w:t>
      </w:r>
      <w:r w:rsidRPr="007E76F8">
        <w:rPr>
          <w:rFonts w:ascii="Arial" w:hAnsi="Arial" w:cs="Arial"/>
          <w:b/>
          <w:bCs/>
        </w:rPr>
        <w:t xml:space="preserve">offender to </w:t>
      </w:r>
      <w:r w:rsidR="00214D04" w:rsidRPr="007E76F8">
        <w:rPr>
          <w:rFonts w:ascii="Arial" w:hAnsi="Arial" w:cs="Arial"/>
          <w:b/>
          <w:bCs/>
        </w:rPr>
        <w:t>yourself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30"/>
        <w:gridCol w:w="2608"/>
        <w:gridCol w:w="2606"/>
      </w:tblGrid>
      <w:tr w:rsidR="002B6CAE" w:rsidRPr="007E76F8" w14:paraId="4366D879" w14:textId="77777777" w:rsidTr="002B6CAE">
        <w:tc>
          <w:tcPr>
            <w:tcW w:w="2670" w:type="dxa"/>
          </w:tcPr>
          <w:p w14:paraId="1AD232C3" w14:textId="77777777" w:rsidR="002B6CAE" w:rsidRPr="007E76F8" w:rsidRDefault="002B6CAE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Husband </w:t>
            </w:r>
            <w:sdt>
              <w:sdtPr>
                <w:rPr>
                  <w:rFonts w:ascii="Arial" w:hAnsi="Arial" w:cs="Arial"/>
                </w:rPr>
                <w:id w:val="-43930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70" w:type="dxa"/>
          </w:tcPr>
          <w:p w14:paraId="0CF21E30" w14:textId="77777777" w:rsidR="002B6CAE" w:rsidRPr="007E76F8" w:rsidRDefault="002B6CAE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Partner </w:t>
            </w:r>
            <w:sdt>
              <w:sdtPr>
                <w:rPr>
                  <w:rFonts w:ascii="Arial" w:hAnsi="Arial" w:cs="Arial"/>
                </w:rPr>
                <w:id w:val="-87584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71" w:type="dxa"/>
          </w:tcPr>
          <w:p w14:paraId="3F7CC585" w14:textId="77777777" w:rsidR="002B6CAE" w:rsidRPr="007E76F8" w:rsidRDefault="002B6CAE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Ex-partner </w:t>
            </w:r>
            <w:sdt>
              <w:sdtPr>
                <w:rPr>
                  <w:rFonts w:ascii="Arial" w:hAnsi="Arial" w:cs="Arial"/>
                </w:rPr>
                <w:id w:val="-48185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71" w:type="dxa"/>
          </w:tcPr>
          <w:p w14:paraId="30B24DFE" w14:textId="77777777" w:rsidR="002B6CAE" w:rsidRPr="007E76F8" w:rsidRDefault="000E1A2D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Family friend </w:t>
            </w:r>
            <w:sdt>
              <w:sdtPr>
                <w:rPr>
                  <w:rFonts w:ascii="Arial" w:hAnsi="Arial" w:cs="Arial"/>
                </w:rPr>
                <w:id w:val="-114173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B6CAE" w:rsidRPr="007E76F8" w14:paraId="64626623" w14:textId="77777777" w:rsidTr="002B6CAE">
        <w:tc>
          <w:tcPr>
            <w:tcW w:w="2670" w:type="dxa"/>
          </w:tcPr>
          <w:p w14:paraId="5B8B7392" w14:textId="4D86A221" w:rsidR="002B6CAE" w:rsidRPr="007E76F8" w:rsidRDefault="0034243A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Relative </w:t>
            </w:r>
            <w:sdt>
              <w:sdtPr>
                <w:rPr>
                  <w:rFonts w:ascii="Arial" w:hAnsi="Arial" w:cs="Arial"/>
                </w:rPr>
                <w:id w:val="168363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869"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70" w:type="dxa"/>
          </w:tcPr>
          <w:p w14:paraId="0FDD8B2C" w14:textId="77777777" w:rsidR="002B6CAE" w:rsidRPr="007E76F8" w:rsidRDefault="000E1A2D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Acquaintance </w:t>
            </w:r>
            <w:sdt>
              <w:sdtPr>
                <w:rPr>
                  <w:rFonts w:ascii="Arial" w:hAnsi="Arial" w:cs="Arial"/>
                </w:rPr>
                <w:id w:val="-160248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71" w:type="dxa"/>
          </w:tcPr>
          <w:p w14:paraId="4130D660" w14:textId="7305A846" w:rsidR="002B6CAE" w:rsidRPr="007E76F8" w:rsidRDefault="006E0500" w:rsidP="00342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  <w:r w:rsidR="000D2942" w:rsidRPr="007E76F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7972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942"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71" w:type="dxa"/>
          </w:tcPr>
          <w:p w14:paraId="099CEDFB" w14:textId="6CDD279E" w:rsidR="002B6CAE" w:rsidRPr="007E76F8" w:rsidRDefault="006E0500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Other </w:t>
            </w:r>
            <w:sdt>
              <w:sdtPr>
                <w:rPr>
                  <w:rFonts w:ascii="Arial" w:hAnsi="Arial" w:cs="Arial"/>
                </w:rPr>
                <w:id w:val="42176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E1A2D" w:rsidRPr="007E76F8" w14:paraId="3244D6B5" w14:textId="77777777" w:rsidTr="00811B3A">
        <w:tc>
          <w:tcPr>
            <w:tcW w:w="10682" w:type="dxa"/>
            <w:gridSpan w:val="4"/>
          </w:tcPr>
          <w:p w14:paraId="2DF53025" w14:textId="188E0D75" w:rsidR="000E1A2D" w:rsidRPr="007E76F8" w:rsidRDefault="000E1A2D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If ‘Other’ please provide details: </w:t>
            </w:r>
          </w:p>
        </w:tc>
      </w:tr>
    </w:tbl>
    <w:p w14:paraId="15ED9A60" w14:textId="77777777" w:rsidR="002B6CAE" w:rsidRPr="007E76F8" w:rsidRDefault="002B6CAE">
      <w:pPr>
        <w:rPr>
          <w:rFonts w:ascii="Arial" w:hAnsi="Arial" w:cs="Arial"/>
        </w:rPr>
      </w:pPr>
    </w:p>
    <w:p w14:paraId="6E7A6299" w14:textId="575F3D62" w:rsidR="001E00F0" w:rsidRPr="007E76F8" w:rsidRDefault="001E00F0" w:rsidP="001E00F0">
      <w:pPr>
        <w:rPr>
          <w:rFonts w:ascii="Arial" w:hAnsi="Arial" w:cs="Arial"/>
          <w:b/>
          <w:bCs/>
        </w:rPr>
      </w:pPr>
      <w:r w:rsidRPr="007E76F8">
        <w:rPr>
          <w:rFonts w:ascii="Arial" w:hAnsi="Arial" w:cs="Arial"/>
          <w:b/>
          <w:bCs/>
        </w:rPr>
        <w:t xml:space="preserve">Details of </w:t>
      </w:r>
      <w:r w:rsidR="00D95C71">
        <w:rPr>
          <w:rFonts w:ascii="Arial" w:hAnsi="Arial" w:cs="Arial"/>
          <w:b/>
          <w:bCs/>
        </w:rPr>
        <w:t>Criminal Justice System and / or Family Court Involvement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00F0" w:rsidRPr="007E76F8" w14:paraId="034FB657" w14:textId="77777777" w:rsidTr="00353A34">
        <w:trPr>
          <w:trHeight w:val="646"/>
        </w:trPr>
        <w:tc>
          <w:tcPr>
            <w:tcW w:w="10456" w:type="dxa"/>
          </w:tcPr>
          <w:p w14:paraId="34E2E8CC" w14:textId="77777777" w:rsidR="001E00F0" w:rsidRDefault="00D95C71" w:rsidP="00353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give details if there is</w:t>
            </w:r>
            <w:r w:rsidR="00CC0E14">
              <w:rPr>
                <w:rFonts w:ascii="Arial" w:hAnsi="Arial" w:cs="Arial"/>
              </w:rPr>
              <w:t xml:space="preserve"> or has been</w:t>
            </w:r>
            <w:r>
              <w:rPr>
                <w:rFonts w:ascii="Arial" w:hAnsi="Arial" w:cs="Arial"/>
              </w:rPr>
              <w:t xml:space="preserve"> a Police </w:t>
            </w:r>
            <w:r w:rsidR="00CC0E14">
              <w:rPr>
                <w:rFonts w:ascii="Arial" w:hAnsi="Arial" w:cs="Arial"/>
              </w:rPr>
              <w:t>investigation</w:t>
            </w:r>
            <w:r>
              <w:rPr>
                <w:rFonts w:ascii="Arial" w:hAnsi="Arial" w:cs="Arial"/>
              </w:rPr>
              <w:t>, Family Cour</w:t>
            </w:r>
            <w:r w:rsidR="00CC0E14">
              <w:rPr>
                <w:rFonts w:ascii="Arial" w:hAnsi="Arial" w:cs="Arial"/>
              </w:rPr>
              <w:t xml:space="preserve">t </w:t>
            </w:r>
            <w:r w:rsidR="00C2502F">
              <w:rPr>
                <w:rFonts w:ascii="Arial" w:hAnsi="Arial" w:cs="Arial"/>
              </w:rPr>
              <w:t xml:space="preserve">involvement </w:t>
            </w:r>
            <w:r w:rsidR="00766E0E">
              <w:rPr>
                <w:rFonts w:ascii="Arial" w:hAnsi="Arial" w:cs="Arial"/>
              </w:rPr>
              <w:t xml:space="preserve">and / or </w:t>
            </w:r>
            <w:r w:rsidR="00C72C91">
              <w:rPr>
                <w:rFonts w:ascii="Arial" w:hAnsi="Arial" w:cs="Arial"/>
              </w:rPr>
              <w:t>criminal proceedings</w:t>
            </w:r>
            <w:r w:rsidR="00455814">
              <w:rPr>
                <w:rFonts w:ascii="Arial" w:hAnsi="Arial" w:cs="Arial"/>
              </w:rPr>
              <w:t>.</w:t>
            </w:r>
          </w:p>
          <w:p w14:paraId="576F31D2" w14:textId="77777777" w:rsidR="00455814" w:rsidRDefault="00455814" w:rsidP="00353A34">
            <w:pPr>
              <w:rPr>
                <w:rFonts w:ascii="Arial" w:hAnsi="Arial" w:cs="Arial"/>
              </w:rPr>
            </w:pPr>
          </w:p>
          <w:p w14:paraId="5EE577B7" w14:textId="77777777" w:rsidR="00455814" w:rsidRDefault="00455814" w:rsidP="00353A34">
            <w:pPr>
              <w:rPr>
                <w:rFonts w:ascii="Arial" w:hAnsi="Arial" w:cs="Arial"/>
              </w:rPr>
            </w:pPr>
          </w:p>
          <w:p w14:paraId="271B58DA" w14:textId="77777777" w:rsidR="00455814" w:rsidRDefault="00455814" w:rsidP="00353A34">
            <w:pPr>
              <w:rPr>
                <w:rFonts w:ascii="Arial" w:hAnsi="Arial" w:cs="Arial"/>
              </w:rPr>
            </w:pPr>
          </w:p>
          <w:p w14:paraId="44CEE198" w14:textId="77777777" w:rsidR="00455814" w:rsidRDefault="00455814" w:rsidP="00353A34">
            <w:pPr>
              <w:rPr>
                <w:rFonts w:ascii="Arial" w:hAnsi="Arial" w:cs="Arial"/>
              </w:rPr>
            </w:pPr>
          </w:p>
          <w:p w14:paraId="61EB1D33" w14:textId="77777777" w:rsidR="00455814" w:rsidRDefault="00455814" w:rsidP="00353A34">
            <w:pPr>
              <w:rPr>
                <w:rFonts w:ascii="Arial" w:hAnsi="Arial" w:cs="Arial"/>
              </w:rPr>
            </w:pPr>
          </w:p>
          <w:p w14:paraId="157A105E" w14:textId="77777777" w:rsidR="00455814" w:rsidRDefault="00455814" w:rsidP="00353A34">
            <w:pPr>
              <w:rPr>
                <w:rFonts w:ascii="Arial" w:hAnsi="Arial" w:cs="Arial"/>
              </w:rPr>
            </w:pPr>
          </w:p>
          <w:p w14:paraId="580EC44A" w14:textId="77777777" w:rsidR="00455814" w:rsidRDefault="00455814" w:rsidP="00353A34">
            <w:pPr>
              <w:rPr>
                <w:rFonts w:ascii="Arial" w:hAnsi="Arial" w:cs="Arial"/>
              </w:rPr>
            </w:pPr>
          </w:p>
          <w:p w14:paraId="4622C640" w14:textId="77777777" w:rsidR="00455814" w:rsidRDefault="00455814" w:rsidP="00353A34">
            <w:pPr>
              <w:rPr>
                <w:rFonts w:ascii="Arial" w:hAnsi="Arial" w:cs="Arial"/>
              </w:rPr>
            </w:pPr>
          </w:p>
          <w:p w14:paraId="68258AEE" w14:textId="498D2073" w:rsidR="00455814" w:rsidRPr="007E76F8" w:rsidRDefault="00455814" w:rsidP="00353A34">
            <w:pPr>
              <w:rPr>
                <w:rFonts w:ascii="Arial" w:hAnsi="Arial" w:cs="Arial"/>
              </w:rPr>
            </w:pPr>
          </w:p>
        </w:tc>
      </w:tr>
    </w:tbl>
    <w:p w14:paraId="57480654" w14:textId="77777777" w:rsidR="00E41AC6" w:rsidRPr="007E76F8" w:rsidRDefault="00E41AC6">
      <w:pPr>
        <w:rPr>
          <w:rFonts w:ascii="Arial" w:hAnsi="Arial" w:cs="Arial"/>
        </w:rPr>
      </w:pPr>
    </w:p>
    <w:p w14:paraId="012799DD" w14:textId="77777777" w:rsidR="00E41AC6" w:rsidRPr="007E76F8" w:rsidRDefault="00E41AC6">
      <w:pPr>
        <w:rPr>
          <w:rFonts w:ascii="Arial" w:hAnsi="Arial" w:cs="Arial"/>
          <w:b/>
          <w:bCs/>
        </w:rPr>
      </w:pPr>
      <w:r w:rsidRPr="007E76F8">
        <w:rPr>
          <w:rFonts w:ascii="Arial" w:hAnsi="Arial" w:cs="Arial"/>
          <w:b/>
          <w:bCs/>
        </w:rPr>
        <w:t>Additional information</w:t>
      </w:r>
    </w:p>
    <w:p w14:paraId="6746627D" w14:textId="1C2CE00E" w:rsidR="009054BF" w:rsidRPr="007E76F8" w:rsidRDefault="001651CC">
      <w:pPr>
        <w:rPr>
          <w:rFonts w:ascii="Arial" w:hAnsi="Arial" w:cs="Arial"/>
        </w:rPr>
      </w:pPr>
      <w:r w:rsidRPr="007E76F8">
        <w:rPr>
          <w:rFonts w:ascii="Arial" w:hAnsi="Arial" w:cs="Arial"/>
        </w:rPr>
        <w:t>Have you experienced</w:t>
      </w:r>
      <w:r w:rsidR="009054BF" w:rsidRPr="007E76F8">
        <w:rPr>
          <w:rFonts w:ascii="Arial" w:hAnsi="Arial" w:cs="Arial"/>
        </w:rPr>
        <w:t xml:space="preserve"> any of the following?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1"/>
        <w:gridCol w:w="1574"/>
        <w:gridCol w:w="1573"/>
        <w:gridCol w:w="1575"/>
        <w:gridCol w:w="1573"/>
      </w:tblGrid>
      <w:tr w:rsidR="009054BF" w:rsidRPr="007E76F8" w14:paraId="344BFE23" w14:textId="77777777" w:rsidTr="00C1464F">
        <w:tc>
          <w:tcPr>
            <w:tcW w:w="4161" w:type="dxa"/>
          </w:tcPr>
          <w:p w14:paraId="123D3FE3" w14:textId="77777777" w:rsidR="009054BF" w:rsidRPr="007E76F8" w:rsidRDefault="009054BF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52C8AAAD" w14:textId="77777777" w:rsidR="009054BF" w:rsidRPr="007E76F8" w:rsidRDefault="009054BF" w:rsidP="009054BF">
            <w:pPr>
              <w:jc w:val="center"/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Current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14:paraId="77488610" w14:textId="77777777" w:rsidR="009054BF" w:rsidRPr="007E76F8" w:rsidRDefault="009054BF" w:rsidP="009054BF">
            <w:pPr>
              <w:jc w:val="center"/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Past</w:t>
            </w:r>
          </w:p>
        </w:tc>
      </w:tr>
      <w:tr w:rsidR="009054BF" w:rsidRPr="007E76F8" w14:paraId="12535272" w14:textId="77777777" w:rsidTr="00C1464F">
        <w:tc>
          <w:tcPr>
            <w:tcW w:w="4161" w:type="dxa"/>
          </w:tcPr>
          <w:p w14:paraId="626154F6" w14:textId="1E7F3EE3" w:rsidR="009054BF" w:rsidRPr="007E76F8" w:rsidRDefault="009054BF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Mental health </w:t>
            </w:r>
            <w:r w:rsidR="0012364E">
              <w:rPr>
                <w:rFonts w:ascii="Arial" w:hAnsi="Arial" w:cs="Arial"/>
              </w:rPr>
              <w:t>vulnerabilities</w:t>
            </w:r>
          </w:p>
        </w:tc>
        <w:tc>
          <w:tcPr>
            <w:tcW w:w="1574" w:type="dxa"/>
            <w:tcBorders>
              <w:bottom w:val="single" w:sz="4" w:space="0" w:color="auto"/>
              <w:right w:val="nil"/>
            </w:tcBorders>
          </w:tcPr>
          <w:p w14:paraId="4B054FD0" w14:textId="77777777" w:rsidR="009054BF" w:rsidRPr="007E76F8" w:rsidRDefault="009054BF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18780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25D3AE5D" w14:textId="45580940" w:rsidR="009054BF" w:rsidRPr="007E76F8" w:rsidRDefault="009054BF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96071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00"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bottom w:val="single" w:sz="4" w:space="0" w:color="auto"/>
              <w:right w:val="nil"/>
            </w:tcBorders>
          </w:tcPr>
          <w:p w14:paraId="44D4EA6B" w14:textId="6FF3815D" w:rsidR="009054BF" w:rsidRPr="007E76F8" w:rsidRDefault="009054BF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50220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0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3731F366" w14:textId="77777777" w:rsidR="009054BF" w:rsidRPr="007E76F8" w:rsidRDefault="009054BF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80327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054BF" w:rsidRPr="007E76F8" w14:paraId="2DE2E928" w14:textId="77777777" w:rsidTr="00C1464F">
        <w:tc>
          <w:tcPr>
            <w:tcW w:w="4161" w:type="dxa"/>
          </w:tcPr>
          <w:p w14:paraId="218E9058" w14:textId="610A5341" w:rsidR="009054BF" w:rsidRPr="007E76F8" w:rsidRDefault="005D1804" w:rsidP="008635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Learning / </w:t>
            </w:r>
            <w:r w:rsidR="0012364E">
              <w:rPr>
                <w:rFonts w:ascii="Arial" w:hAnsi="Arial" w:cs="Arial"/>
              </w:rPr>
              <w:t>Processing difficulties</w:t>
            </w:r>
          </w:p>
        </w:tc>
        <w:tc>
          <w:tcPr>
            <w:tcW w:w="1574" w:type="dxa"/>
            <w:tcBorders>
              <w:bottom w:val="single" w:sz="4" w:space="0" w:color="auto"/>
              <w:right w:val="nil"/>
            </w:tcBorders>
          </w:tcPr>
          <w:p w14:paraId="75444AE5" w14:textId="77777777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94684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57FA259B" w14:textId="35B8DF53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88798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54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bottom w:val="single" w:sz="4" w:space="0" w:color="auto"/>
              <w:right w:val="nil"/>
            </w:tcBorders>
          </w:tcPr>
          <w:p w14:paraId="3281933C" w14:textId="77777777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25358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2FFA3C2A" w14:textId="77777777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82647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054BF" w:rsidRPr="007E76F8" w14:paraId="4592A384" w14:textId="77777777" w:rsidTr="00C1464F">
        <w:tc>
          <w:tcPr>
            <w:tcW w:w="4161" w:type="dxa"/>
          </w:tcPr>
          <w:p w14:paraId="75176B76" w14:textId="77777777" w:rsidR="009054BF" w:rsidRPr="007E76F8" w:rsidRDefault="005E0614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Physical disabilities</w:t>
            </w:r>
          </w:p>
        </w:tc>
        <w:tc>
          <w:tcPr>
            <w:tcW w:w="1574" w:type="dxa"/>
            <w:tcBorders>
              <w:bottom w:val="single" w:sz="4" w:space="0" w:color="auto"/>
              <w:right w:val="nil"/>
            </w:tcBorders>
          </w:tcPr>
          <w:p w14:paraId="1E827618" w14:textId="47AD4817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149945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7C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0DF943AC" w14:textId="77777777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75118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bottom w:val="single" w:sz="4" w:space="0" w:color="auto"/>
              <w:right w:val="nil"/>
            </w:tcBorders>
          </w:tcPr>
          <w:p w14:paraId="2EA5E5DE" w14:textId="77777777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10557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2D703AF5" w14:textId="77777777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06911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054BF" w:rsidRPr="007E76F8" w14:paraId="296730BB" w14:textId="77777777" w:rsidTr="00C1464F">
        <w:tc>
          <w:tcPr>
            <w:tcW w:w="4161" w:type="dxa"/>
          </w:tcPr>
          <w:p w14:paraId="2597E8FB" w14:textId="77777777" w:rsidR="009054BF" w:rsidRPr="007E76F8" w:rsidRDefault="005E0614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Alcohol misuse</w:t>
            </w:r>
          </w:p>
        </w:tc>
        <w:tc>
          <w:tcPr>
            <w:tcW w:w="1574" w:type="dxa"/>
            <w:tcBorders>
              <w:bottom w:val="single" w:sz="4" w:space="0" w:color="auto"/>
              <w:right w:val="nil"/>
            </w:tcBorders>
          </w:tcPr>
          <w:p w14:paraId="4FD1997C" w14:textId="77777777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26830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36F9FBA5" w14:textId="3235C2E2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83275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00"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bottom w:val="single" w:sz="4" w:space="0" w:color="auto"/>
              <w:right w:val="nil"/>
            </w:tcBorders>
          </w:tcPr>
          <w:p w14:paraId="2F37BB5D" w14:textId="77777777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96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081BB123" w14:textId="77777777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33113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054BF" w:rsidRPr="007E76F8" w14:paraId="30102639" w14:textId="77777777" w:rsidTr="00C1464F">
        <w:tc>
          <w:tcPr>
            <w:tcW w:w="4161" w:type="dxa"/>
          </w:tcPr>
          <w:p w14:paraId="76C5456E" w14:textId="77777777" w:rsidR="009054BF" w:rsidRPr="007E76F8" w:rsidRDefault="005E0614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Drug misuse</w:t>
            </w:r>
          </w:p>
        </w:tc>
        <w:tc>
          <w:tcPr>
            <w:tcW w:w="1574" w:type="dxa"/>
            <w:tcBorders>
              <w:bottom w:val="single" w:sz="4" w:space="0" w:color="auto"/>
              <w:right w:val="nil"/>
            </w:tcBorders>
          </w:tcPr>
          <w:p w14:paraId="09058274" w14:textId="77777777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57713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336A486D" w14:textId="44586102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97402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00"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bottom w:val="single" w:sz="4" w:space="0" w:color="auto"/>
              <w:right w:val="nil"/>
            </w:tcBorders>
          </w:tcPr>
          <w:p w14:paraId="0F693E7D" w14:textId="77777777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49630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538F006D" w14:textId="77777777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5721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054BF" w:rsidRPr="007E76F8" w14:paraId="4CC2F797" w14:textId="77777777" w:rsidTr="00C1464F">
        <w:tc>
          <w:tcPr>
            <w:tcW w:w="4161" w:type="dxa"/>
          </w:tcPr>
          <w:p w14:paraId="76971D43" w14:textId="77777777" w:rsidR="009054BF" w:rsidRPr="007E76F8" w:rsidRDefault="005E0614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Experienced domestic abuse</w:t>
            </w:r>
          </w:p>
        </w:tc>
        <w:tc>
          <w:tcPr>
            <w:tcW w:w="1574" w:type="dxa"/>
            <w:tcBorders>
              <w:bottom w:val="single" w:sz="4" w:space="0" w:color="auto"/>
              <w:right w:val="nil"/>
            </w:tcBorders>
          </w:tcPr>
          <w:p w14:paraId="1E4A9B43" w14:textId="77777777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4393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2F332000" w14:textId="2A57E5CE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16860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00"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bottom w:val="single" w:sz="4" w:space="0" w:color="auto"/>
              <w:right w:val="nil"/>
            </w:tcBorders>
          </w:tcPr>
          <w:p w14:paraId="575F5E7D" w14:textId="77777777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52359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00B8CDFC" w14:textId="77777777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211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054BF" w:rsidRPr="007E76F8" w14:paraId="119C3018" w14:textId="77777777" w:rsidTr="00C1464F">
        <w:tc>
          <w:tcPr>
            <w:tcW w:w="4161" w:type="dxa"/>
          </w:tcPr>
          <w:p w14:paraId="6EA13ACA" w14:textId="77777777" w:rsidR="009054BF" w:rsidRPr="007E76F8" w:rsidRDefault="005E0614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Experienced sexual violence</w:t>
            </w:r>
          </w:p>
        </w:tc>
        <w:tc>
          <w:tcPr>
            <w:tcW w:w="1574" w:type="dxa"/>
            <w:tcBorders>
              <w:right w:val="nil"/>
            </w:tcBorders>
          </w:tcPr>
          <w:p w14:paraId="3A594202" w14:textId="77777777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26395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</w:tcBorders>
          </w:tcPr>
          <w:p w14:paraId="0D460C7D" w14:textId="75978194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09131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00"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right w:val="nil"/>
            </w:tcBorders>
          </w:tcPr>
          <w:p w14:paraId="5359CF02" w14:textId="77777777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54704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</w:tcBorders>
          </w:tcPr>
          <w:p w14:paraId="37675106" w14:textId="77777777" w:rsidR="009054BF" w:rsidRPr="007E76F8" w:rsidRDefault="009054BF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83595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1464F" w:rsidRPr="007E76F8" w14:paraId="576DFF5D" w14:textId="77777777" w:rsidTr="00C1464F">
        <w:tc>
          <w:tcPr>
            <w:tcW w:w="4161" w:type="dxa"/>
          </w:tcPr>
          <w:p w14:paraId="199228A4" w14:textId="065FC712" w:rsidR="00C1464F" w:rsidRPr="007E76F8" w:rsidRDefault="00C1464F" w:rsidP="00C1464F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Currently receiving counselling elsewhere or on a waiting list</w:t>
            </w:r>
          </w:p>
        </w:tc>
        <w:tc>
          <w:tcPr>
            <w:tcW w:w="1574" w:type="dxa"/>
            <w:tcBorders>
              <w:right w:val="nil"/>
            </w:tcBorders>
          </w:tcPr>
          <w:p w14:paraId="172DD25B" w14:textId="54C18B0A" w:rsidR="00C1464F" w:rsidRPr="007E76F8" w:rsidRDefault="00C1464F" w:rsidP="00C1464F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42278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</w:tcBorders>
          </w:tcPr>
          <w:p w14:paraId="53EB9811" w14:textId="1FFFD181" w:rsidR="00C1464F" w:rsidRPr="007E76F8" w:rsidRDefault="00C1464F" w:rsidP="00C1464F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1806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right w:val="nil"/>
            </w:tcBorders>
          </w:tcPr>
          <w:p w14:paraId="1035A80F" w14:textId="341517A8" w:rsidR="00C1464F" w:rsidRPr="007E76F8" w:rsidRDefault="00C1464F" w:rsidP="00C1464F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1517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</w:tcBorders>
          </w:tcPr>
          <w:p w14:paraId="757CFFCB" w14:textId="2839610C" w:rsidR="00C1464F" w:rsidRPr="007E76F8" w:rsidRDefault="00C1464F" w:rsidP="00C1464F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233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6F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1464F" w:rsidRPr="007E76F8" w14:paraId="5E934411" w14:textId="77777777" w:rsidTr="00C1464F">
        <w:trPr>
          <w:trHeight w:val="519"/>
        </w:trPr>
        <w:tc>
          <w:tcPr>
            <w:tcW w:w="10456" w:type="dxa"/>
            <w:gridSpan w:val="5"/>
          </w:tcPr>
          <w:p w14:paraId="2FEDC530" w14:textId="655EA4B6" w:rsidR="00C1464F" w:rsidRPr="007E76F8" w:rsidRDefault="00C1464F" w:rsidP="00C1464F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If ‘Yes’ to any of the </w:t>
            </w:r>
            <w:r w:rsidR="00387E7E" w:rsidRPr="007E76F8">
              <w:rPr>
                <w:rFonts w:ascii="Arial" w:hAnsi="Arial" w:cs="Arial"/>
              </w:rPr>
              <w:t>above,</w:t>
            </w:r>
            <w:r w:rsidRPr="007E76F8">
              <w:rPr>
                <w:rFonts w:ascii="Arial" w:hAnsi="Arial" w:cs="Arial"/>
              </w:rPr>
              <w:t xml:space="preserve"> please provide </w:t>
            </w:r>
            <w:r w:rsidR="00E4284F" w:rsidRPr="007E76F8">
              <w:rPr>
                <w:rFonts w:ascii="Arial" w:hAnsi="Arial" w:cs="Arial"/>
              </w:rPr>
              <w:t xml:space="preserve">brief </w:t>
            </w:r>
            <w:r w:rsidRPr="007E76F8">
              <w:rPr>
                <w:rFonts w:ascii="Arial" w:hAnsi="Arial" w:cs="Arial"/>
              </w:rPr>
              <w:t>details:</w:t>
            </w:r>
          </w:p>
          <w:p w14:paraId="4FB28C51" w14:textId="77777777" w:rsidR="00C1464F" w:rsidRDefault="00C1464F" w:rsidP="00C1464F">
            <w:pPr>
              <w:rPr>
                <w:rFonts w:ascii="Arial" w:hAnsi="Arial" w:cs="Arial"/>
              </w:rPr>
            </w:pPr>
          </w:p>
          <w:p w14:paraId="01D490EA" w14:textId="77777777" w:rsidR="00C1464F" w:rsidRPr="007E76F8" w:rsidRDefault="00C1464F" w:rsidP="00C1464F">
            <w:pPr>
              <w:rPr>
                <w:rFonts w:ascii="Arial" w:hAnsi="Arial" w:cs="Arial"/>
              </w:rPr>
            </w:pPr>
          </w:p>
          <w:p w14:paraId="52C805CC" w14:textId="77777777" w:rsidR="00C1464F" w:rsidRPr="007E76F8" w:rsidRDefault="00C1464F" w:rsidP="00C1464F">
            <w:pPr>
              <w:rPr>
                <w:rFonts w:ascii="Arial" w:hAnsi="Arial" w:cs="Arial"/>
              </w:rPr>
            </w:pPr>
          </w:p>
        </w:tc>
      </w:tr>
    </w:tbl>
    <w:p w14:paraId="4EAF313A" w14:textId="0630EFF2" w:rsidR="00C60412" w:rsidRDefault="00C60412">
      <w:pPr>
        <w:rPr>
          <w:rFonts w:ascii="Arial" w:hAnsi="Arial" w:cs="Arial"/>
        </w:rPr>
      </w:pPr>
    </w:p>
    <w:p w14:paraId="0A84BB34" w14:textId="77777777" w:rsidR="00BB5E28" w:rsidRDefault="00BB5E28" w:rsidP="00EE764C">
      <w:pPr>
        <w:rPr>
          <w:rFonts w:ascii="Arial" w:hAnsi="Arial" w:cs="Arial"/>
          <w:b/>
          <w:bCs/>
        </w:rPr>
      </w:pPr>
    </w:p>
    <w:p w14:paraId="4474BF11" w14:textId="77777777" w:rsidR="00BB5E28" w:rsidRDefault="00BB5E28" w:rsidP="00EE764C">
      <w:pPr>
        <w:rPr>
          <w:rFonts w:ascii="Arial" w:hAnsi="Arial" w:cs="Arial"/>
          <w:b/>
          <w:bCs/>
        </w:rPr>
      </w:pPr>
    </w:p>
    <w:p w14:paraId="0C6E8706" w14:textId="210E80ED" w:rsidR="00EE764C" w:rsidRPr="007E76F8" w:rsidRDefault="00EE764C" w:rsidP="00EE764C">
      <w:pPr>
        <w:rPr>
          <w:rFonts w:ascii="Arial" w:hAnsi="Arial" w:cs="Arial"/>
          <w:b/>
          <w:bCs/>
        </w:rPr>
      </w:pPr>
      <w:r w:rsidRPr="007E76F8">
        <w:rPr>
          <w:rFonts w:ascii="Arial" w:hAnsi="Arial" w:cs="Arial"/>
          <w:b/>
          <w:bCs/>
        </w:rPr>
        <w:t xml:space="preserve">Details of </w:t>
      </w:r>
      <w:r>
        <w:rPr>
          <w:rFonts w:ascii="Arial" w:hAnsi="Arial" w:cs="Arial"/>
          <w:b/>
          <w:bCs/>
        </w:rPr>
        <w:t>GP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764C" w:rsidRPr="007E76F8" w14:paraId="09E08B77" w14:textId="77777777" w:rsidTr="00353A34">
        <w:trPr>
          <w:trHeight w:val="646"/>
        </w:trPr>
        <w:tc>
          <w:tcPr>
            <w:tcW w:w="10456" w:type="dxa"/>
          </w:tcPr>
          <w:p w14:paraId="56311999" w14:textId="6A47C857" w:rsidR="00EE764C" w:rsidRDefault="00EE764C" w:rsidP="00353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provide details of your GP and </w:t>
            </w:r>
            <w:r w:rsidR="003174A7">
              <w:rPr>
                <w:rFonts w:ascii="Arial" w:hAnsi="Arial" w:cs="Arial"/>
              </w:rPr>
              <w:t>GP Surger</w:t>
            </w:r>
            <w:r w:rsidR="002B150F">
              <w:rPr>
                <w:rFonts w:ascii="Arial" w:hAnsi="Arial" w:cs="Arial"/>
              </w:rPr>
              <w:t>y</w:t>
            </w:r>
            <w:r w:rsidR="00A36FDE">
              <w:rPr>
                <w:rFonts w:ascii="Arial" w:hAnsi="Arial" w:cs="Arial"/>
              </w:rPr>
              <w:t>:</w:t>
            </w:r>
          </w:p>
          <w:p w14:paraId="073EA8DB" w14:textId="0C352A13" w:rsidR="00A36FDE" w:rsidRPr="007E76F8" w:rsidRDefault="00A36FDE" w:rsidP="00353A34">
            <w:pPr>
              <w:rPr>
                <w:rFonts w:ascii="Arial" w:hAnsi="Arial" w:cs="Arial"/>
              </w:rPr>
            </w:pPr>
          </w:p>
        </w:tc>
      </w:tr>
      <w:tr w:rsidR="00EE764C" w:rsidRPr="007E76F8" w14:paraId="5F11A7E5" w14:textId="77777777" w:rsidTr="00353A34">
        <w:trPr>
          <w:trHeight w:val="1215"/>
        </w:trPr>
        <w:tc>
          <w:tcPr>
            <w:tcW w:w="10456" w:type="dxa"/>
          </w:tcPr>
          <w:p w14:paraId="3DE8144A" w14:textId="77777777" w:rsidR="00EE764C" w:rsidRPr="007E76F8" w:rsidRDefault="00EE764C" w:rsidP="00353A34">
            <w:pPr>
              <w:rPr>
                <w:rFonts w:ascii="Arial" w:hAnsi="Arial" w:cs="Arial"/>
              </w:rPr>
            </w:pPr>
          </w:p>
          <w:p w14:paraId="0B5F38C6" w14:textId="77777777" w:rsidR="00EE764C" w:rsidRPr="007E76F8" w:rsidRDefault="00EE764C" w:rsidP="00353A34">
            <w:pPr>
              <w:rPr>
                <w:rFonts w:ascii="Arial" w:hAnsi="Arial" w:cs="Arial"/>
              </w:rPr>
            </w:pPr>
          </w:p>
        </w:tc>
      </w:tr>
    </w:tbl>
    <w:p w14:paraId="1E71BD0E" w14:textId="77777777" w:rsidR="00EE764C" w:rsidRDefault="00EE764C">
      <w:pPr>
        <w:rPr>
          <w:rFonts w:ascii="Arial" w:hAnsi="Arial" w:cs="Arial"/>
        </w:rPr>
      </w:pPr>
    </w:p>
    <w:p w14:paraId="0CBC61C5" w14:textId="77777777" w:rsidR="00BD0FB8" w:rsidRDefault="00BD0FB8">
      <w:pPr>
        <w:rPr>
          <w:rFonts w:ascii="Arial" w:hAnsi="Arial" w:cs="Arial"/>
        </w:rPr>
      </w:pPr>
    </w:p>
    <w:p w14:paraId="734F9293" w14:textId="0612726D" w:rsidR="00E41AC6" w:rsidRPr="007E76F8" w:rsidRDefault="002B6CAE">
      <w:pPr>
        <w:rPr>
          <w:rFonts w:ascii="Arial" w:hAnsi="Arial" w:cs="Arial"/>
        </w:rPr>
      </w:pPr>
      <w:r w:rsidRPr="007E76F8">
        <w:rPr>
          <w:rFonts w:ascii="Arial" w:hAnsi="Arial" w:cs="Arial"/>
        </w:rPr>
        <w:t xml:space="preserve">Please provide details of any other professionals </w:t>
      </w:r>
      <w:r w:rsidR="00386A22" w:rsidRPr="007E76F8">
        <w:rPr>
          <w:rFonts w:ascii="Arial" w:hAnsi="Arial" w:cs="Arial"/>
        </w:rPr>
        <w:t>you</w:t>
      </w:r>
      <w:r w:rsidR="00011E4D" w:rsidRPr="007E76F8">
        <w:rPr>
          <w:rFonts w:ascii="Arial" w:hAnsi="Arial" w:cs="Arial"/>
        </w:rPr>
        <w:t xml:space="preserve"> are currently engaged with </w:t>
      </w:r>
      <w:r w:rsidR="00D97280" w:rsidRPr="007E76F8">
        <w:rPr>
          <w:rFonts w:ascii="Arial" w:hAnsi="Arial" w:cs="Arial"/>
        </w:rPr>
        <w:t xml:space="preserve">or getting support from. This helps us understand how we might fit into your support </w:t>
      </w:r>
      <w:r w:rsidR="006109B3" w:rsidRPr="007E76F8">
        <w:rPr>
          <w:rFonts w:ascii="Arial" w:hAnsi="Arial" w:cs="Arial"/>
        </w:rPr>
        <w:t>network</w:t>
      </w:r>
      <w:r w:rsidR="0085249C" w:rsidRPr="007E76F8">
        <w:rPr>
          <w:rFonts w:ascii="Arial" w:hAnsi="Arial" w:cs="Arial"/>
        </w:rPr>
        <w:t>.</w:t>
      </w:r>
      <w:r w:rsidR="003174A7">
        <w:rPr>
          <w:rFonts w:ascii="Arial" w:hAnsi="Arial" w:cs="Arial"/>
        </w:rPr>
        <w:t xml:space="preserve"> For </w:t>
      </w:r>
      <w:proofErr w:type="gramStart"/>
      <w:r w:rsidR="003174A7">
        <w:rPr>
          <w:rFonts w:ascii="Arial" w:hAnsi="Arial" w:cs="Arial"/>
        </w:rPr>
        <w:t>example</w:t>
      </w:r>
      <w:proofErr w:type="gramEnd"/>
      <w:r w:rsidR="003174A7">
        <w:rPr>
          <w:rFonts w:ascii="Arial" w:hAnsi="Arial" w:cs="Arial"/>
        </w:rPr>
        <w:t xml:space="preserve"> Social Services, CMHT, </w:t>
      </w:r>
      <w:r w:rsidR="00156332">
        <w:rPr>
          <w:rFonts w:ascii="Arial" w:hAnsi="Arial" w:cs="Arial"/>
        </w:rPr>
        <w:t>The Police</w:t>
      </w:r>
      <w:r w:rsidR="006F5749">
        <w:rPr>
          <w:rFonts w:ascii="Arial" w:hAnsi="Arial" w:cs="Arial"/>
        </w:rPr>
        <w:t xml:space="preserve"> etc.</w:t>
      </w:r>
    </w:p>
    <w:p w14:paraId="5719B5B5" w14:textId="77777777" w:rsidR="00011E4D" w:rsidRPr="007E76F8" w:rsidRDefault="00011E4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3171"/>
        <w:gridCol w:w="2384"/>
        <w:gridCol w:w="3391"/>
      </w:tblGrid>
      <w:tr w:rsidR="00183C60" w:rsidRPr="007E76F8" w14:paraId="6B9F65EE" w14:textId="77777777" w:rsidTr="002B6CAE">
        <w:tc>
          <w:tcPr>
            <w:tcW w:w="1526" w:type="dxa"/>
          </w:tcPr>
          <w:p w14:paraId="4EB7040B" w14:textId="77777777" w:rsidR="002B6CAE" w:rsidRPr="007E76F8" w:rsidRDefault="002B6CAE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Name:</w:t>
            </w:r>
          </w:p>
        </w:tc>
        <w:tc>
          <w:tcPr>
            <w:tcW w:w="3260" w:type="dxa"/>
          </w:tcPr>
          <w:p w14:paraId="5E22F089" w14:textId="6E9BD019" w:rsidR="002B6CAE" w:rsidRPr="007E76F8" w:rsidRDefault="002B6C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D72B01A" w14:textId="77777777" w:rsidR="002B6CAE" w:rsidRPr="007E76F8" w:rsidRDefault="002B6CAE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Organisation:</w:t>
            </w:r>
          </w:p>
        </w:tc>
        <w:tc>
          <w:tcPr>
            <w:tcW w:w="3486" w:type="dxa"/>
          </w:tcPr>
          <w:p w14:paraId="33DACAB6" w14:textId="0B94C2A7" w:rsidR="002B6CAE" w:rsidRPr="007E76F8" w:rsidRDefault="002B6CAE">
            <w:pPr>
              <w:rPr>
                <w:rFonts w:ascii="Arial" w:hAnsi="Arial" w:cs="Arial"/>
              </w:rPr>
            </w:pPr>
          </w:p>
        </w:tc>
      </w:tr>
      <w:tr w:rsidR="00183C60" w:rsidRPr="007E76F8" w14:paraId="679771CF" w14:textId="77777777" w:rsidTr="002B6CAE">
        <w:tc>
          <w:tcPr>
            <w:tcW w:w="1526" w:type="dxa"/>
          </w:tcPr>
          <w:p w14:paraId="5D16560B" w14:textId="77777777" w:rsidR="002B6CAE" w:rsidRPr="007E76F8" w:rsidRDefault="002B6CAE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Contact Tel:</w:t>
            </w:r>
          </w:p>
        </w:tc>
        <w:tc>
          <w:tcPr>
            <w:tcW w:w="3260" w:type="dxa"/>
          </w:tcPr>
          <w:p w14:paraId="3CEFC421" w14:textId="77777777" w:rsidR="002B6CAE" w:rsidRPr="007E76F8" w:rsidRDefault="002B6C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544018D" w14:textId="77777777" w:rsidR="002B6CAE" w:rsidRPr="007E76F8" w:rsidRDefault="002B6CAE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Contact e-mail:</w:t>
            </w:r>
          </w:p>
        </w:tc>
        <w:tc>
          <w:tcPr>
            <w:tcW w:w="3486" w:type="dxa"/>
          </w:tcPr>
          <w:p w14:paraId="2CFC56B7" w14:textId="77777777" w:rsidR="002B6CAE" w:rsidRPr="007E76F8" w:rsidRDefault="002B6CAE">
            <w:pPr>
              <w:rPr>
                <w:rFonts w:ascii="Arial" w:hAnsi="Arial" w:cs="Arial"/>
              </w:rPr>
            </w:pPr>
          </w:p>
        </w:tc>
      </w:tr>
    </w:tbl>
    <w:p w14:paraId="37F60F68" w14:textId="77777777" w:rsidR="002B6CAE" w:rsidRPr="007E76F8" w:rsidRDefault="002B6CA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3171"/>
        <w:gridCol w:w="2384"/>
        <w:gridCol w:w="3391"/>
      </w:tblGrid>
      <w:tr w:rsidR="002B6CAE" w:rsidRPr="007E76F8" w14:paraId="28FF77DE" w14:textId="77777777" w:rsidTr="002B6CAE">
        <w:tc>
          <w:tcPr>
            <w:tcW w:w="1526" w:type="dxa"/>
          </w:tcPr>
          <w:p w14:paraId="75B9D043" w14:textId="77777777" w:rsidR="002B6CAE" w:rsidRPr="007E76F8" w:rsidRDefault="002B6CAE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Name:</w:t>
            </w:r>
          </w:p>
        </w:tc>
        <w:tc>
          <w:tcPr>
            <w:tcW w:w="3260" w:type="dxa"/>
          </w:tcPr>
          <w:p w14:paraId="74777F1E" w14:textId="77777777" w:rsidR="002B6CAE" w:rsidRPr="007E76F8" w:rsidRDefault="002B6CAE" w:rsidP="0086357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7548794" w14:textId="77777777" w:rsidR="002B6CAE" w:rsidRPr="007E76F8" w:rsidRDefault="002B6CAE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Organisation:</w:t>
            </w:r>
          </w:p>
        </w:tc>
        <w:tc>
          <w:tcPr>
            <w:tcW w:w="3486" w:type="dxa"/>
          </w:tcPr>
          <w:p w14:paraId="70E1FEF9" w14:textId="17C40766" w:rsidR="002B6CAE" w:rsidRPr="007E76F8" w:rsidRDefault="002B6CAE" w:rsidP="00863574">
            <w:pPr>
              <w:rPr>
                <w:rFonts w:ascii="Arial" w:hAnsi="Arial" w:cs="Arial"/>
              </w:rPr>
            </w:pPr>
          </w:p>
        </w:tc>
      </w:tr>
      <w:tr w:rsidR="002B6CAE" w:rsidRPr="007E76F8" w14:paraId="74DBF4B1" w14:textId="77777777" w:rsidTr="002B6CAE">
        <w:tc>
          <w:tcPr>
            <w:tcW w:w="1526" w:type="dxa"/>
          </w:tcPr>
          <w:p w14:paraId="6BA63838" w14:textId="77777777" w:rsidR="002B6CAE" w:rsidRPr="007E76F8" w:rsidRDefault="002B6CAE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Contact Tel:</w:t>
            </w:r>
          </w:p>
        </w:tc>
        <w:tc>
          <w:tcPr>
            <w:tcW w:w="3260" w:type="dxa"/>
          </w:tcPr>
          <w:p w14:paraId="62C79B80" w14:textId="77777777" w:rsidR="002B6CAE" w:rsidRPr="007E76F8" w:rsidRDefault="002B6CAE" w:rsidP="0086357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EA571B7" w14:textId="77777777" w:rsidR="002B6CAE" w:rsidRPr="007E76F8" w:rsidRDefault="002B6CAE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Contact e-mail:</w:t>
            </w:r>
          </w:p>
        </w:tc>
        <w:tc>
          <w:tcPr>
            <w:tcW w:w="3486" w:type="dxa"/>
          </w:tcPr>
          <w:p w14:paraId="4C0848C1" w14:textId="77777777" w:rsidR="002B6CAE" w:rsidRPr="007E76F8" w:rsidRDefault="002B6CAE" w:rsidP="00863574">
            <w:pPr>
              <w:rPr>
                <w:rFonts w:ascii="Arial" w:hAnsi="Arial" w:cs="Arial"/>
              </w:rPr>
            </w:pPr>
          </w:p>
        </w:tc>
      </w:tr>
    </w:tbl>
    <w:p w14:paraId="35472FAD" w14:textId="77777777" w:rsidR="002B6CAE" w:rsidRPr="007E76F8" w:rsidRDefault="002B6CA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3171"/>
        <w:gridCol w:w="2384"/>
        <w:gridCol w:w="3391"/>
      </w:tblGrid>
      <w:tr w:rsidR="002B6CAE" w:rsidRPr="007E76F8" w14:paraId="1BB312FA" w14:textId="77777777" w:rsidTr="002B6CAE">
        <w:tc>
          <w:tcPr>
            <w:tcW w:w="1526" w:type="dxa"/>
          </w:tcPr>
          <w:p w14:paraId="06FCBF9E" w14:textId="77777777" w:rsidR="002B6CAE" w:rsidRPr="007E76F8" w:rsidRDefault="002B6CAE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Name:</w:t>
            </w:r>
          </w:p>
        </w:tc>
        <w:tc>
          <w:tcPr>
            <w:tcW w:w="3260" w:type="dxa"/>
          </w:tcPr>
          <w:p w14:paraId="294FB39E" w14:textId="77777777" w:rsidR="002B6CAE" w:rsidRPr="007E76F8" w:rsidRDefault="002B6CAE" w:rsidP="0086357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1AA761C" w14:textId="77777777" w:rsidR="002B6CAE" w:rsidRPr="007E76F8" w:rsidRDefault="002B6CAE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Organisation:</w:t>
            </w:r>
          </w:p>
        </w:tc>
        <w:tc>
          <w:tcPr>
            <w:tcW w:w="3486" w:type="dxa"/>
          </w:tcPr>
          <w:p w14:paraId="3381F57A" w14:textId="77777777" w:rsidR="002B6CAE" w:rsidRPr="007E76F8" w:rsidRDefault="002B6CAE" w:rsidP="00863574">
            <w:pPr>
              <w:rPr>
                <w:rFonts w:ascii="Arial" w:hAnsi="Arial" w:cs="Arial"/>
              </w:rPr>
            </w:pPr>
          </w:p>
        </w:tc>
      </w:tr>
      <w:tr w:rsidR="002B6CAE" w:rsidRPr="007E76F8" w14:paraId="489B2A3F" w14:textId="77777777" w:rsidTr="002B6CAE">
        <w:tc>
          <w:tcPr>
            <w:tcW w:w="1526" w:type="dxa"/>
          </w:tcPr>
          <w:p w14:paraId="3FEBC980" w14:textId="77777777" w:rsidR="002B6CAE" w:rsidRPr="007E76F8" w:rsidRDefault="002B6CAE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Contact Tel:</w:t>
            </w:r>
          </w:p>
        </w:tc>
        <w:tc>
          <w:tcPr>
            <w:tcW w:w="3260" w:type="dxa"/>
          </w:tcPr>
          <w:p w14:paraId="539E14AE" w14:textId="77777777" w:rsidR="002B6CAE" w:rsidRPr="007E76F8" w:rsidRDefault="002B6CAE" w:rsidP="0086357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28C479A" w14:textId="77777777" w:rsidR="002B6CAE" w:rsidRPr="007E76F8" w:rsidRDefault="002B6CAE" w:rsidP="00863574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Contact e-mail:</w:t>
            </w:r>
          </w:p>
        </w:tc>
        <w:tc>
          <w:tcPr>
            <w:tcW w:w="3486" w:type="dxa"/>
          </w:tcPr>
          <w:p w14:paraId="0AA3CA79" w14:textId="77777777" w:rsidR="002B6CAE" w:rsidRPr="007E76F8" w:rsidRDefault="002B6CAE" w:rsidP="00863574">
            <w:pPr>
              <w:rPr>
                <w:rFonts w:ascii="Arial" w:hAnsi="Arial" w:cs="Arial"/>
              </w:rPr>
            </w:pPr>
          </w:p>
        </w:tc>
      </w:tr>
    </w:tbl>
    <w:p w14:paraId="6699A11E" w14:textId="2EC6FBF4" w:rsidR="00BB1CB4" w:rsidRDefault="00BB1CB4">
      <w:pPr>
        <w:rPr>
          <w:rFonts w:ascii="Arial" w:hAnsi="Arial" w:cs="Arial"/>
        </w:rPr>
      </w:pPr>
    </w:p>
    <w:p w14:paraId="22BC8361" w14:textId="77777777" w:rsidR="00BB1CB4" w:rsidRPr="007E76F8" w:rsidRDefault="00BB1CB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1A2D" w:rsidRPr="007E76F8" w14:paraId="37521255" w14:textId="77777777" w:rsidTr="000E1A2D">
        <w:tc>
          <w:tcPr>
            <w:tcW w:w="10682" w:type="dxa"/>
          </w:tcPr>
          <w:p w14:paraId="5BDB425B" w14:textId="78504188" w:rsidR="006E2D8B" w:rsidRPr="007E76F8" w:rsidRDefault="00C532A6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>Brief d</w:t>
            </w:r>
            <w:r w:rsidR="006E2D8B" w:rsidRPr="007E76F8">
              <w:rPr>
                <w:rFonts w:ascii="Arial" w:hAnsi="Arial" w:cs="Arial"/>
              </w:rPr>
              <w:t>etails of the overall family situation</w:t>
            </w:r>
            <w:r w:rsidR="0085249C" w:rsidRPr="007E76F8">
              <w:rPr>
                <w:rFonts w:ascii="Arial" w:hAnsi="Arial" w:cs="Arial"/>
              </w:rPr>
              <w:t xml:space="preserve"> </w:t>
            </w:r>
            <w:r w:rsidR="00E33B2A">
              <w:rPr>
                <w:rFonts w:ascii="Arial" w:hAnsi="Arial" w:cs="Arial"/>
              </w:rPr>
              <w:t xml:space="preserve">and what is going on for you </w:t>
            </w:r>
            <w:proofErr w:type="gramStart"/>
            <w:r w:rsidR="00E33B2A">
              <w:rPr>
                <w:rFonts w:ascii="Arial" w:hAnsi="Arial" w:cs="Arial"/>
              </w:rPr>
              <w:t>at the moment</w:t>
            </w:r>
            <w:proofErr w:type="gramEnd"/>
            <w:r w:rsidR="00E33B2A">
              <w:rPr>
                <w:rFonts w:ascii="Arial" w:hAnsi="Arial" w:cs="Arial"/>
              </w:rPr>
              <w:t>:</w:t>
            </w:r>
          </w:p>
          <w:p w14:paraId="4591363F" w14:textId="77777777" w:rsidR="00975837" w:rsidRPr="007E76F8" w:rsidRDefault="00975837">
            <w:pPr>
              <w:rPr>
                <w:rFonts w:ascii="Arial" w:hAnsi="Arial" w:cs="Arial"/>
              </w:rPr>
            </w:pPr>
          </w:p>
          <w:p w14:paraId="278224AF" w14:textId="46C607F1" w:rsidR="00844477" w:rsidRDefault="00844477">
            <w:pPr>
              <w:rPr>
                <w:rFonts w:ascii="Arial" w:hAnsi="Arial" w:cs="Arial"/>
              </w:rPr>
            </w:pPr>
          </w:p>
          <w:p w14:paraId="362B957F" w14:textId="41130706" w:rsidR="00844477" w:rsidRDefault="00844477">
            <w:pPr>
              <w:rPr>
                <w:rFonts w:ascii="Arial" w:hAnsi="Arial" w:cs="Arial"/>
              </w:rPr>
            </w:pPr>
          </w:p>
          <w:p w14:paraId="12013B83" w14:textId="5454CB42" w:rsidR="00844477" w:rsidRDefault="00844477">
            <w:pPr>
              <w:rPr>
                <w:rFonts w:ascii="Arial" w:hAnsi="Arial" w:cs="Arial"/>
              </w:rPr>
            </w:pPr>
          </w:p>
          <w:p w14:paraId="5406856E" w14:textId="1939C0BA" w:rsidR="00844477" w:rsidRDefault="00844477">
            <w:pPr>
              <w:rPr>
                <w:rFonts w:ascii="Arial" w:hAnsi="Arial" w:cs="Arial"/>
              </w:rPr>
            </w:pPr>
          </w:p>
          <w:p w14:paraId="57A36B66" w14:textId="335BFB00" w:rsidR="00844477" w:rsidRDefault="00844477">
            <w:pPr>
              <w:rPr>
                <w:rFonts w:ascii="Arial" w:hAnsi="Arial" w:cs="Arial"/>
              </w:rPr>
            </w:pPr>
          </w:p>
          <w:p w14:paraId="6AB90BC2" w14:textId="58050CBC" w:rsidR="00844477" w:rsidRDefault="00844477">
            <w:pPr>
              <w:rPr>
                <w:rFonts w:ascii="Arial" w:hAnsi="Arial" w:cs="Arial"/>
              </w:rPr>
            </w:pPr>
          </w:p>
          <w:p w14:paraId="54C65A6B" w14:textId="588797B5" w:rsidR="00844477" w:rsidRDefault="00844477">
            <w:pPr>
              <w:rPr>
                <w:rFonts w:ascii="Arial" w:hAnsi="Arial" w:cs="Arial"/>
              </w:rPr>
            </w:pPr>
          </w:p>
          <w:p w14:paraId="5D13D0C7" w14:textId="5A147AD8" w:rsidR="00975837" w:rsidRDefault="00975837">
            <w:pPr>
              <w:rPr>
                <w:rFonts w:ascii="Arial" w:hAnsi="Arial" w:cs="Arial"/>
              </w:rPr>
            </w:pPr>
          </w:p>
          <w:p w14:paraId="5EB9A535" w14:textId="1303BBF2" w:rsidR="00C269BF" w:rsidRDefault="00C269BF">
            <w:pPr>
              <w:rPr>
                <w:rFonts w:ascii="Arial" w:hAnsi="Arial" w:cs="Arial"/>
              </w:rPr>
            </w:pPr>
          </w:p>
          <w:p w14:paraId="114DF6A7" w14:textId="77777777" w:rsidR="00C269BF" w:rsidRPr="007E76F8" w:rsidRDefault="00C269BF">
            <w:pPr>
              <w:rPr>
                <w:rFonts w:ascii="Arial" w:hAnsi="Arial" w:cs="Arial"/>
              </w:rPr>
            </w:pPr>
          </w:p>
          <w:p w14:paraId="5C3D50D0" w14:textId="77777777" w:rsidR="000E1A2D" w:rsidRPr="007E76F8" w:rsidRDefault="000E1A2D">
            <w:pPr>
              <w:rPr>
                <w:rFonts w:ascii="Arial" w:hAnsi="Arial" w:cs="Arial"/>
              </w:rPr>
            </w:pPr>
          </w:p>
        </w:tc>
      </w:tr>
    </w:tbl>
    <w:p w14:paraId="213AEB96" w14:textId="77777777" w:rsidR="007E76F8" w:rsidRDefault="007E76F8" w:rsidP="003D23D3">
      <w:pPr>
        <w:shd w:val="clear" w:color="auto" w:fill="FFFFFF"/>
        <w:rPr>
          <w:rFonts w:ascii="Arial" w:eastAsia="Times New Roman" w:hAnsi="Arial" w:cs="Arial"/>
          <w:b/>
          <w:bCs/>
          <w:color w:val="242424"/>
          <w:lang w:eastAsia="en-GB"/>
        </w:rPr>
      </w:pPr>
    </w:p>
    <w:p w14:paraId="62E30247" w14:textId="77777777" w:rsidR="00BF30B1" w:rsidRDefault="00BF30B1" w:rsidP="007507A3">
      <w:pPr>
        <w:jc w:val="center"/>
        <w:rPr>
          <w:rFonts w:ascii="Arial" w:hAnsi="Arial" w:cs="Arial"/>
        </w:rPr>
      </w:pPr>
    </w:p>
    <w:p w14:paraId="29E36D2D" w14:textId="7B68C7E3" w:rsidR="003A5E57" w:rsidRPr="000B253A" w:rsidRDefault="003A5E57" w:rsidP="003A5E57">
      <w:pPr>
        <w:jc w:val="center"/>
        <w:rPr>
          <w:rFonts w:ascii="Arial" w:hAnsi="Arial" w:cs="Arial"/>
          <w:b/>
          <w:bCs/>
          <w:color w:val="FFFFFF" w:themeColor="background1"/>
        </w:rPr>
      </w:pPr>
      <w:r w:rsidRPr="000B253A">
        <w:rPr>
          <w:rFonts w:ascii="Arial" w:hAnsi="Arial" w:cs="Arial"/>
          <w:b/>
          <w:bCs/>
          <w:color w:val="FFFFFF" w:themeColor="background1"/>
          <w:highlight w:val="black"/>
        </w:rPr>
        <w:t>When completed please e-mail to: support@actsfast.org.uk</w:t>
      </w:r>
    </w:p>
    <w:p w14:paraId="2D226ECC" w14:textId="63D6B730" w:rsidR="00BF30B1" w:rsidRDefault="00BF30B1" w:rsidP="007507A3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3F3EAA51" w14:textId="6218C542" w:rsidR="00BB5E28" w:rsidRDefault="00BB5E28" w:rsidP="007507A3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B545B07" w14:textId="77777777" w:rsidR="00BB5E28" w:rsidRDefault="00BB5E28" w:rsidP="007507A3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45B2624D" w14:textId="77777777" w:rsidR="000B253A" w:rsidRPr="007E76F8" w:rsidRDefault="000B253A" w:rsidP="007507A3">
      <w:pPr>
        <w:rPr>
          <w:rFonts w:ascii="Arial" w:hAnsi="Arial" w:cs="Arial"/>
        </w:rPr>
      </w:pPr>
    </w:p>
    <w:p w14:paraId="71D6A4A3" w14:textId="77777777" w:rsidR="00C269BF" w:rsidRDefault="00C269BF" w:rsidP="00C21620">
      <w:pPr>
        <w:shd w:val="clear" w:color="auto" w:fill="FFFFFF"/>
        <w:rPr>
          <w:rFonts w:ascii="Arial" w:eastAsia="Times New Roman" w:hAnsi="Arial" w:cs="Arial"/>
          <w:b/>
          <w:bCs/>
          <w:color w:val="242424"/>
          <w:sz w:val="20"/>
          <w:szCs w:val="20"/>
          <w:lang w:eastAsia="en-GB"/>
        </w:rPr>
      </w:pPr>
    </w:p>
    <w:p w14:paraId="3764DB50" w14:textId="77777777" w:rsidR="00C269BF" w:rsidRDefault="00C269BF" w:rsidP="00C21620">
      <w:pPr>
        <w:shd w:val="clear" w:color="auto" w:fill="FFFFFF"/>
        <w:rPr>
          <w:rFonts w:ascii="Arial" w:eastAsia="Times New Roman" w:hAnsi="Arial" w:cs="Arial"/>
          <w:b/>
          <w:bCs/>
          <w:color w:val="242424"/>
          <w:sz w:val="20"/>
          <w:szCs w:val="20"/>
          <w:lang w:eastAsia="en-GB"/>
        </w:rPr>
      </w:pPr>
    </w:p>
    <w:p w14:paraId="7ACCCC9D" w14:textId="77777777" w:rsidR="00C269BF" w:rsidRDefault="00C269BF" w:rsidP="00C21620">
      <w:pPr>
        <w:shd w:val="clear" w:color="auto" w:fill="FFFFFF"/>
        <w:rPr>
          <w:rFonts w:ascii="Arial" w:eastAsia="Times New Roman" w:hAnsi="Arial" w:cs="Arial"/>
          <w:b/>
          <w:bCs/>
          <w:color w:val="242424"/>
          <w:sz w:val="20"/>
          <w:szCs w:val="20"/>
          <w:lang w:eastAsia="en-GB"/>
        </w:rPr>
      </w:pPr>
    </w:p>
    <w:p w14:paraId="34AD8E41" w14:textId="77777777" w:rsidR="00C269BF" w:rsidRDefault="00C269BF" w:rsidP="00C21620">
      <w:pPr>
        <w:shd w:val="clear" w:color="auto" w:fill="FFFFFF"/>
        <w:rPr>
          <w:rFonts w:ascii="Arial" w:eastAsia="Times New Roman" w:hAnsi="Arial" w:cs="Arial"/>
          <w:b/>
          <w:bCs/>
          <w:color w:val="242424"/>
          <w:sz w:val="20"/>
          <w:szCs w:val="20"/>
          <w:lang w:eastAsia="en-GB"/>
        </w:rPr>
      </w:pPr>
    </w:p>
    <w:p w14:paraId="3DD1A190" w14:textId="77777777" w:rsidR="00C269BF" w:rsidRDefault="00C269BF" w:rsidP="00C21620">
      <w:pPr>
        <w:shd w:val="clear" w:color="auto" w:fill="FFFFFF"/>
        <w:rPr>
          <w:rFonts w:ascii="Arial" w:eastAsia="Times New Roman" w:hAnsi="Arial" w:cs="Arial"/>
          <w:b/>
          <w:bCs/>
          <w:color w:val="242424"/>
          <w:sz w:val="20"/>
          <w:szCs w:val="20"/>
          <w:lang w:eastAsia="en-GB"/>
        </w:rPr>
      </w:pPr>
    </w:p>
    <w:p w14:paraId="7D4F0BF8" w14:textId="77777777" w:rsidR="00C269BF" w:rsidRDefault="00C269BF" w:rsidP="00C21620">
      <w:pPr>
        <w:shd w:val="clear" w:color="auto" w:fill="FFFFFF"/>
        <w:rPr>
          <w:rFonts w:ascii="Arial" w:eastAsia="Times New Roman" w:hAnsi="Arial" w:cs="Arial"/>
          <w:b/>
          <w:bCs/>
          <w:color w:val="242424"/>
          <w:sz w:val="20"/>
          <w:szCs w:val="20"/>
          <w:lang w:eastAsia="en-GB"/>
        </w:rPr>
      </w:pPr>
    </w:p>
    <w:p w14:paraId="5E803F9A" w14:textId="77777777" w:rsidR="00C269BF" w:rsidRDefault="00C269BF" w:rsidP="00C21620">
      <w:pPr>
        <w:shd w:val="clear" w:color="auto" w:fill="FFFFFF"/>
        <w:rPr>
          <w:rFonts w:ascii="Arial" w:eastAsia="Times New Roman" w:hAnsi="Arial" w:cs="Arial"/>
          <w:b/>
          <w:bCs/>
          <w:color w:val="242424"/>
          <w:sz w:val="20"/>
          <w:szCs w:val="20"/>
          <w:lang w:eastAsia="en-GB"/>
        </w:rPr>
      </w:pPr>
    </w:p>
    <w:p w14:paraId="2F389994" w14:textId="77777777" w:rsidR="00C269BF" w:rsidRDefault="00C269BF" w:rsidP="00C21620">
      <w:pPr>
        <w:shd w:val="clear" w:color="auto" w:fill="FFFFFF"/>
        <w:rPr>
          <w:rFonts w:ascii="Arial" w:eastAsia="Times New Roman" w:hAnsi="Arial" w:cs="Arial"/>
          <w:b/>
          <w:bCs/>
          <w:color w:val="242424"/>
          <w:sz w:val="20"/>
          <w:szCs w:val="20"/>
          <w:lang w:eastAsia="en-GB"/>
        </w:rPr>
      </w:pPr>
    </w:p>
    <w:p w14:paraId="2DC5728D" w14:textId="77777777" w:rsidR="00C269BF" w:rsidRDefault="00C269BF" w:rsidP="00C21620">
      <w:pPr>
        <w:shd w:val="clear" w:color="auto" w:fill="FFFFFF"/>
        <w:rPr>
          <w:rFonts w:ascii="Arial" w:eastAsia="Times New Roman" w:hAnsi="Arial" w:cs="Arial"/>
          <w:b/>
          <w:bCs/>
          <w:color w:val="242424"/>
          <w:sz w:val="20"/>
          <w:szCs w:val="20"/>
          <w:lang w:eastAsia="en-GB"/>
        </w:rPr>
      </w:pPr>
    </w:p>
    <w:p w14:paraId="45657F03" w14:textId="7318BD69" w:rsidR="00587D98" w:rsidRDefault="009A65CE" w:rsidP="00C21620">
      <w:pPr>
        <w:shd w:val="clear" w:color="auto" w:fill="FFFFFF"/>
        <w:rPr>
          <w:rFonts w:ascii="Arial" w:eastAsia="Times New Roman" w:hAnsi="Arial" w:cs="Arial"/>
          <w:b/>
          <w:bCs/>
          <w:color w:val="242424"/>
          <w:sz w:val="20"/>
          <w:szCs w:val="20"/>
          <w:lang w:eastAsia="en-GB"/>
        </w:rPr>
      </w:pPr>
      <w:r w:rsidRPr="00C7002B">
        <w:rPr>
          <w:rFonts w:ascii="Arial" w:eastAsia="Times New Roman" w:hAnsi="Arial" w:cs="Arial"/>
          <w:b/>
          <w:bCs/>
          <w:color w:val="242424"/>
          <w:sz w:val="20"/>
          <w:szCs w:val="20"/>
          <w:lang w:eastAsia="en-GB"/>
        </w:rPr>
        <w:t>NOTES</w:t>
      </w:r>
      <w:r w:rsidR="003A5E57" w:rsidRPr="00C7002B">
        <w:rPr>
          <w:rFonts w:ascii="Arial" w:eastAsia="Times New Roman" w:hAnsi="Arial" w:cs="Arial"/>
          <w:b/>
          <w:bCs/>
          <w:color w:val="242424"/>
          <w:sz w:val="20"/>
          <w:szCs w:val="20"/>
          <w:lang w:eastAsia="en-GB"/>
        </w:rPr>
        <w:t xml:space="preserve"> &amp; INFORMATION</w:t>
      </w:r>
    </w:p>
    <w:p w14:paraId="7E169832" w14:textId="43D9C14E" w:rsidR="00DF5AD7" w:rsidRDefault="00DF5AD7" w:rsidP="00C21620">
      <w:pPr>
        <w:shd w:val="clear" w:color="auto" w:fill="FFFFFF"/>
        <w:rPr>
          <w:rFonts w:ascii="Arial" w:eastAsia="Times New Roman" w:hAnsi="Arial" w:cs="Arial"/>
          <w:b/>
          <w:bCs/>
          <w:color w:val="242424"/>
          <w:sz w:val="20"/>
          <w:szCs w:val="20"/>
          <w:lang w:eastAsia="en-GB"/>
        </w:rPr>
      </w:pPr>
    </w:p>
    <w:p w14:paraId="21B56697" w14:textId="4DD41EA8" w:rsidR="00DF5AD7" w:rsidRPr="00F51A9E" w:rsidRDefault="00DF5AD7" w:rsidP="00DF5AD7">
      <w:pPr>
        <w:jc w:val="both"/>
        <w:rPr>
          <w:rFonts w:ascii="Arial" w:hAnsi="Arial" w:cs="Arial"/>
          <w:i/>
          <w:iCs/>
          <w:shd w:val="clear" w:color="auto" w:fill="FFFFFF"/>
        </w:rPr>
      </w:pPr>
      <w:r w:rsidRPr="00F51A9E">
        <w:rPr>
          <w:rFonts w:ascii="Arial" w:hAnsi="Arial" w:cs="Arial"/>
          <w:i/>
          <w:iCs/>
          <w:shd w:val="clear" w:color="auto" w:fill="FFFFFF"/>
        </w:rPr>
        <w:lastRenderedPageBreak/>
        <w:t>For our support services we require clients to be in a safe place and ready and able to engage with our support. This means there are exceptions to who we can support within our services.</w:t>
      </w:r>
    </w:p>
    <w:p w14:paraId="472D62EE" w14:textId="77777777" w:rsidR="00DF5AD7" w:rsidRPr="00F51A9E" w:rsidRDefault="00DF5AD7" w:rsidP="00DF5AD7">
      <w:pPr>
        <w:jc w:val="both"/>
        <w:rPr>
          <w:rFonts w:ascii="Arial" w:hAnsi="Arial" w:cs="Arial"/>
          <w:i/>
          <w:iCs/>
          <w:shd w:val="clear" w:color="auto" w:fill="FFFFFF"/>
        </w:rPr>
      </w:pPr>
    </w:p>
    <w:p w14:paraId="32ADD1BD" w14:textId="5DA8F1E4" w:rsidR="00DF5AD7" w:rsidRDefault="00DF5AD7" w:rsidP="00F93897">
      <w:pPr>
        <w:jc w:val="both"/>
        <w:rPr>
          <w:rFonts w:ascii="Arial" w:hAnsi="Arial" w:cs="Arial"/>
          <w:i/>
          <w:iCs/>
          <w:shd w:val="clear" w:color="auto" w:fill="FFFFFF"/>
        </w:rPr>
      </w:pPr>
      <w:r w:rsidRPr="002B6EB3">
        <w:rPr>
          <w:rFonts w:ascii="Arial" w:hAnsi="Arial" w:cs="Arial"/>
          <w:i/>
          <w:iCs/>
          <w:shd w:val="clear" w:color="auto" w:fill="FFFFFF"/>
        </w:rPr>
        <w:t>We will not work in any of our services with the following clients:</w:t>
      </w:r>
    </w:p>
    <w:p w14:paraId="35549005" w14:textId="77777777" w:rsidR="002B6EB3" w:rsidRPr="002B6EB3" w:rsidRDefault="002B6EB3" w:rsidP="00F93897">
      <w:pPr>
        <w:jc w:val="both"/>
        <w:rPr>
          <w:rFonts w:ascii="Arial" w:hAnsi="Arial" w:cs="Arial"/>
          <w:i/>
          <w:iCs/>
        </w:rPr>
      </w:pPr>
    </w:p>
    <w:p w14:paraId="515410E2" w14:textId="3208BFDB" w:rsidR="00DF5AD7" w:rsidRPr="00F51A9E" w:rsidRDefault="00DF5AD7" w:rsidP="00B422C1">
      <w:pPr>
        <w:pStyle w:val="ListParagraph"/>
        <w:numPr>
          <w:ilvl w:val="0"/>
          <w:numId w:val="6"/>
        </w:numPr>
        <w:jc w:val="both"/>
        <w:rPr>
          <w:rFonts w:ascii="Arial" w:eastAsia="Calibri" w:hAnsi="Arial" w:cs="Arial"/>
          <w:i/>
          <w:iCs/>
        </w:rPr>
      </w:pPr>
      <w:r w:rsidRPr="00F51A9E">
        <w:rPr>
          <w:rFonts w:ascii="Arial" w:eastAsia="Calibri" w:hAnsi="Arial" w:cs="Arial"/>
          <w:i/>
          <w:iCs/>
        </w:rPr>
        <w:t>Someone who is receiving therapy from another organization</w:t>
      </w:r>
      <w:r w:rsidR="00B422C1" w:rsidRPr="00F51A9E">
        <w:rPr>
          <w:rFonts w:ascii="Arial" w:eastAsia="Calibri" w:hAnsi="Arial" w:cs="Arial"/>
          <w:i/>
          <w:iCs/>
        </w:rPr>
        <w:t>, we ask that you stop or put on hold other therapeutic support whilst we are working with you.</w:t>
      </w:r>
    </w:p>
    <w:p w14:paraId="2118840C" w14:textId="77777777" w:rsidR="00DF5AD7" w:rsidRPr="00F51A9E" w:rsidRDefault="00DF5AD7" w:rsidP="00B422C1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hAnsi="Arial" w:cs="Arial"/>
          <w:i/>
          <w:iCs/>
        </w:rPr>
      </w:pPr>
      <w:r w:rsidRPr="00F51A9E">
        <w:rPr>
          <w:rFonts w:ascii="Arial" w:eastAsia="Calibri" w:hAnsi="Arial" w:cs="Arial"/>
          <w:i/>
          <w:iCs/>
          <w:color w:val="000000" w:themeColor="text1"/>
        </w:rPr>
        <w:t>Someone with severe mental health vulnerabilities.</w:t>
      </w:r>
    </w:p>
    <w:p w14:paraId="448E80F3" w14:textId="77777777" w:rsidR="00DF5AD7" w:rsidRPr="00F51A9E" w:rsidRDefault="00DF5AD7" w:rsidP="00B422C1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Arial" w:eastAsia="Calibri" w:hAnsi="Arial" w:cs="Arial"/>
          <w:i/>
          <w:iCs/>
          <w:color w:val="000000" w:themeColor="text1"/>
        </w:rPr>
      </w:pPr>
      <w:r w:rsidRPr="00F51A9E">
        <w:rPr>
          <w:rFonts w:ascii="Arial" w:hAnsi="Arial" w:cs="Arial"/>
          <w:i/>
          <w:iCs/>
        </w:rPr>
        <w:t xml:space="preserve">Someone with an active substance dependency (alcohol/drugs). </w:t>
      </w:r>
    </w:p>
    <w:p w14:paraId="72FB2839" w14:textId="77777777" w:rsidR="00BB5E28" w:rsidRDefault="00BB5E28" w:rsidP="00F93897">
      <w:pPr>
        <w:jc w:val="both"/>
        <w:rPr>
          <w:rFonts w:ascii="Arial" w:eastAsia="Calibri" w:hAnsi="Arial" w:cs="Arial"/>
          <w:i/>
          <w:iCs/>
        </w:rPr>
      </w:pPr>
    </w:p>
    <w:p w14:paraId="2D2E495D" w14:textId="77777777" w:rsidR="00BB5E28" w:rsidRDefault="00BB5E28" w:rsidP="00F93897">
      <w:pPr>
        <w:jc w:val="both"/>
        <w:rPr>
          <w:rFonts w:ascii="Arial" w:eastAsia="Calibri" w:hAnsi="Arial" w:cs="Arial"/>
          <w:i/>
          <w:iCs/>
        </w:rPr>
      </w:pPr>
    </w:p>
    <w:p w14:paraId="3A018244" w14:textId="2842FE9B" w:rsidR="00DF5AD7" w:rsidRDefault="00DF5AD7" w:rsidP="00F93897">
      <w:pPr>
        <w:jc w:val="both"/>
        <w:rPr>
          <w:rFonts w:ascii="Arial" w:eastAsia="Calibri" w:hAnsi="Arial" w:cs="Arial"/>
          <w:i/>
          <w:iCs/>
        </w:rPr>
      </w:pPr>
      <w:r w:rsidRPr="002B6EB3">
        <w:rPr>
          <w:rFonts w:ascii="Arial" w:eastAsia="Calibri" w:hAnsi="Arial" w:cs="Arial"/>
          <w:i/>
          <w:iCs/>
        </w:rPr>
        <w:t>Our Counselling Service and Brighter Futures P</w:t>
      </w:r>
      <w:r w:rsidR="008F79D4" w:rsidRPr="002B6EB3">
        <w:rPr>
          <w:rFonts w:ascii="Arial" w:eastAsia="Calibri" w:hAnsi="Arial" w:cs="Arial"/>
          <w:i/>
          <w:iCs/>
        </w:rPr>
        <w:t>eer Led Support Group</w:t>
      </w:r>
      <w:r w:rsidRPr="002B6EB3">
        <w:rPr>
          <w:rFonts w:ascii="Arial" w:eastAsia="Calibri" w:hAnsi="Arial" w:cs="Arial"/>
          <w:i/>
          <w:iCs/>
        </w:rPr>
        <w:t xml:space="preserve"> will not work with any client who is:</w:t>
      </w:r>
    </w:p>
    <w:p w14:paraId="304E118B" w14:textId="77777777" w:rsidR="002B6EB3" w:rsidRPr="002B6EB3" w:rsidRDefault="002B6EB3" w:rsidP="00F93897">
      <w:pPr>
        <w:jc w:val="both"/>
        <w:rPr>
          <w:rFonts w:ascii="Arial" w:eastAsia="Calibri" w:hAnsi="Arial" w:cs="Arial"/>
          <w:i/>
          <w:iCs/>
        </w:rPr>
      </w:pPr>
    </w:p>
    <w:p w14:paraId="01AA16C1" w14:textId="21DA0FCE" w:rsidR="00DF5AD7" w:rsidRPr="00F51A9E" w:rsidRDefault="009F6A9A" w:rsidP="008F79D4">
      <w:pPr>
        <w:pStyle w:val="ListParagraph"/>
        <w:numPr>
          <w:ilvl w:val="0"/>
          <w:numId w:val="7"/>
        </w:numPr>
        <w:spacing w:line="259" w:lineRule="auto"/>
        <w:jc w:val="both"/>
        <w:rPr>
          <w:rFonts w:ascii="Arial" w:eastAsia="Calibri" w:hAnsi="Arial" w:cs="Arial"/>
          <w:i/>
          <w:iCs/>
          <w:color w:val="000000" w:themeColor="text1"/>
        </w:rPr>
      </w:pPr>
      <w:r>
        <w:rPr>
          <w:rFonts w:ascii="Arial" w:eastAsia="Calibri" w:hAnsi="Arial" w:cs="Arial"/>
          <w:i/>
          <w:iCs/>
          <w:color w:val="000000" w:themeColor="text1"/>
        </w:rPr>
        <w:t xml:space="preserve">Currently living </w:t>
      </w:r>
      <w:r w:rsidR="00DF5AD7" w:rsidRPr="00F51A9E">
        <w:rPr>
          <w:rFonts w:ascii="Arial" w:eastAsia="Calibri" w:hAnsi="Arial" w:cs="Arial"/>
          <w:i/>
          <w:iCs/>
          <w:color w:val="000000" w:themeColor="text1"/>
        </w:rPr>
        <w:t>in a refuge</w:t>
      </w:r>
    </w:p>
    <w:p w14:paraId="0D93B6B3" w14:textId="6AA84360" w:rsidR="00F51A9E" w:rsidRPr="00F51A9E" w:rsidRDefault="009F6A9A" w:rsidP="008F79D4">
      <w:pPr>
        <w:pStyle w:val="ListParagraph"/>
        <w:numPr>
          <w:ilvl w:val="0"/>
          <w:numId w:val="7"/>
        </w:numPr>
        <w:spacing w:line="259" w:lineRule="auto"/>
        <w:jc w:val="both"/>
        <w:rPr>
          <w:rFonts w:ascii="Arial" w:eastAsia="Calibri" w:hAnsi="Arial" w:cs="Arial"/>
          <w:i/>
          <w:iCs/>
          <w:color w:val="000000" w:themeColor="text1"/>
        </w:rPr>
      </w:pPr>
      <w:r>
        <w:rPr>
          <w:rFonts w:ascii="Arial" w:eastAsia="Calibri" w:hAnsi="Arial" w:cs="Arial"/>
          <w:i/>
          <w:iCs/>
          <w:color w:val="000000" w:themeColor="text1"/>
        </w:rPr>
        <w:t>Current</w:t>
      </w:r>
      <w:r w:rsidR="007C23EC">
        <w:rPr>
          <w:rFonts w:ascii="Arial" w:eastAsia="Calibri" w:hAnsi="Arial" w:cs="Arial"/>
          <w:i/>
          <w:iCs/>
          <w:color w:val="000000" w:themeColor="text1"/>
        </w:rPr>
        <w:t xml:space="preserve">ly </w:t>
      </w:r>
      <w:r w:rsidR="00F51A9E" w:rsidRPr="00F51A9E">
        <w:rPr>
          <w:rFonts w:ascii="Arial" w:eastAsia="Calibri" w:hAnsi="Arial" w:cs="Arial"/>
          <w:i/>
          <w:iCs/>
          <w:color w:val="000000" w:themeColor="text1"/>
        </w:rPr>
        <w:t>in</w:t>
      </w:r>
      <w:r w:rsidR="007C23EC">
        <w:rPr>
          <w:rFonts w:ascii="Arial" w:eastAsia="Calibri" w:hAnsi="Arial" w:cs="Arial"/>
          <w:i/>
          <w:iCs/>
          <w:color w:val="000000" w:themeColor="text1"/>
        </w:rPr>
        <w:t xml:space="preserve"> a</w:t>
      </w:r>
      <w:r w:rsidR="00F51A9E" w:rsidRPr="00F51A9E">
        <w:rPr>
          <w:rFonts w:ascii="Arial" w:eastAsia="Calibri" w:hAnsi="Arial" w:cs="Arial"/>
          <w:i/>
          <w:iCs/>
          <w:color w:val="000000" w:themeColor="text1"/>
        </w:rPr>
        <w:t xml:space="preserve"> domestic abuse relationship</w:t>
      </w:r>
    </w:p>
    <w:p w14:paraId="7537932C" w14:textId="77777777" w:rsidR="00DF5AD7" w:rsidRPr="00F51A9E" w:rsidRDefault="00DF5AD7" w:rsidP="001A7D52">
      <w:pPr>
        <w:pStyle w:val="ListParagraph"/>
        <w:numPr>
          <w:ilvl w:val="0"/>
          <w:numId w:val="7"/>
        </w:numPr>
        <w:spacing w:line="259" w:lineRule="auto"/>
        <w:jc w:val="both"/>
        <w:rPr>
          <w:rFonts w:ascii="Arial" w:eastAsia="Calibri" w:hAnsi="Arial" w:cs="Arial"/>
          <w:i/>
          <w:iCs/>
        </w:rPr>
      </w:pPr>
      <w:r w:rsidRPr="00F51A9E">
        <w:rPr>
          <w:rFonts w:ascii="Arial" w:eastAsia="Calibri" w:hAnsi="Arial" w:cs="Arial"/>
          <w:i/>
          <w:iCs/>
        </w:rPr>
        <w:t xml:space="preserve">We are unable to work with individuals who are pregnant, support will not begin until the baby is 6 months old. </w:t>
      </w:r>
    </w:p>
    <w:p w14:paraId="7015ED81" w14:textId="77777777" w:rsidR="00DF5AD7" w:rsidRPr="00F51A9E" w:rsidRDefault="00DF5AD7" w:rsidP="00DF5AD7">
      <w:pPr>
        <w:spacing w:line="259" w:lineRule="auto"/>
        <w:jc w:val="both"/>
        <w:rPr>
          <w:rFonts w:ascii="Arial" w:eastAsia="Calibri" w:hAnsi="Arial" w:cs="Arial"/>
          <w:i/>
          <w:iCs/>
        </w:rPr>
      </w:pPr>
    </w:p>
    <w:p w14:paraId="01A61F93" w14:textId="77777777" w:rsidR="00476427" w:rsidRDefault="007C23EC" w:rsidP="005C64E6">
      <w:pPr>
        <w:spacing w:line="259" w:lineRule="auto"/>
        <w:jc w:val="center"/>
        <w:rPr>
          <w:rFonts w:ascii="Arial" w:hAnsi="Arial" w:cs="Arial"/>
          <w:i/>
          <w:iCs/>
          <w:shd w:val="clear" w:color="auto" w:fill="FFFFFF"/>
        </w:rPr>
      </w:pPr>
      <w:r>
        <w:rPr>
          <w:rFonts w:ascii="Arial" w:hAnsi="Arial" w:cs="Arial"/>
          <w:i/>
          <w:iCs/>
          <w:shd w:val="clear" w:color="auto" w:fill="FFFFFF"/>
        </w:rPr>
        <w:t xml:space="preserve">If you are not ready for our services </w:t>
      </w:r>
      <w:r w:rsidR="00476427">
        <w:rPr>
          <w:rFonts w:ascii="Arial" w:hAnsi="Arial" w:cs="Arial"/>
          <w:i/>
          <w:iCs/>
          <w:shd w:val="clear" w:color="auto" w:fill="FFFFFF"/>
        </w:rPr>
        <w:t>we will, w</w:t>
      </w:r>
      <w:r w:rsidR="00DF5AD7" w:rsidRPr="00F51A9E">
        <w:rPr>
          <w:rFonts w:ascii="Arial" w:hAnsi="Arial" w:cs="Arial"/>
          <w:i/>
          <w:iCs/>
          <w:shd w:val="clear" w:color="auto" w:fill="FFFFFF"/>
        </w:rPr>
        <w:t>here we can</w:t>
      </w:r>
      <w:r w:rsidR="00476427">
        <w:rPr>
          <w:rFonts w:ascii="Arial" w:hAnsi="Arial" w:cs="Arial"/>
          <w:i/>
          <w:iCs/>
          <w:shd w:val="clear" w:color="auto" w:fill="FFFFFF"/>
        </w:rPr>
        <w:t>,</w:t>
      </w:r>
      <w:r w:rsidR="00DF5AD7" w:rsidRPr="00F51A9E">
        <w:rPr>
          <w:rFonts w:ascii="Arial" w:hAnsi="Arial" w:cs="Arial"/>
          <w:i/>
          <w:iCs/>
          <w:shd w:val="clear" w:color="auto" w:fill="FFFFFF"/>
        </w:rPr>
        <w:t xml:space="preserve"> signpost and </w:t>
      </w:r>
      <w:proofErr w:type="gramStart"/>
      <w:r w:rsidR="00DF5AD7" w:rsidRPr="00F51A9E">
        <w:rPr>
          <w:rFonts w:ascii="Arial" w:hAnsi="Arial" w:cs="Arial"/>
          <w:i/>
          <w:iCs/>
          <w:shd w:val="clear" w:color="auto" w:fill="FFFFFF"/>
        </w:rPr>
        <w:t>help</w:t>
      </w:r>
      <w:proofErr w:type="gramEnd"/>
      <w:r w:rsidR="00DF5AD7" w:rsidRPr="00F51A9E">
        <w:rPr>
          <w:rFonts w:ascii="Arial" w:hAnsi="Arial" w:cs="Arial"/>
          <w:i/>
          <w:iCs/>
          <w:shd w:val="clear" w:color="auto" w:fill="FFFFFF"/>
        </w:rPr>
        <w:t xml:space="preserve"> </w:t>
      </w:r>
    </w:p>
    <w:p w14:paraId="2829BFE4" w14:textId="0DF83E20" w:rsidR="00BF30B1" w:rsidRPr="005C64E6" w:rsidRDefault="00476427" w:rsidP="005C64E6">
      <w:pPr>
        <w:spacing w:line="259" w:lineRule="auto"/>
        <w:jc w:val="center"/>
        <w:rPr>
          <w:rFonts w:ascii="Arial" w:eastAsia="Calibri" w:hAnsi="Arial" w:cs="Arial"/>
          <w:i/>
          <w:iCs/>
        </w:rPr>
      </w:pPr>
      <w:r>
        <w:rPr>
          <w:rFonts w:ascii="Arial" w:hAnsi="Arial" w:cs="Arial"/>
          <w:i/>
          <w:iCs/>
          <w:shd w:val="clear" w:color="auto" w:fill="FFFFFF"/>
        </w:rPr>
        <w:t xml:space="preserve">you </w:t>
      </w:r>
      <w:r w:rsidR="00DF5AD7" w:rsidRPr="00F51A9E">
        <w:rPr>
          <w:rFonts w:ascii="Arial" w:hAnsi="Arial" w:cs="Arial"/>
          <w:i/>
          <w:iCs/>
          <w:shd w:val="clear" w:color="auto" w:fill="FFFFFF"/>
        </w:rPr>
        <w:t xml:space="preserve">get the support </w:t>
      </w:r>
      <w:r>
        <w:rPr>
          <w:rFonts w:ascii="Arial" w:hAnsi="Arial" w:cs="Arial"/>
          <w:i/>
          <w:iCs/>
          <w:shd w:val="clear" w:color="auto" w:fill="FFFFFF"/>
        </w:rPr>
        <w:t>you</w:t>
      </w:r>
      <w:r w:rsidR="00DF5AD7" w:rsidRPr="00F51A9E">
        <w:rPr>
          <w:rFonts w:ascii="Arial" w:hAnsi="Arial" w:cs="Arial"/>
          <w:i/>
          <w:iCs/>
          <w:shd w:val="clear" w:color="auto" w:fill="FFFFFF"/>
        </w:rPr>
        <w:t xml:space="preserve"> need.</w:t>
      </w:r>
    </w:p>
    <w:sectPr w:rsidR="00BF30B1" w:rsidRPr="005C64E6" w:rsidSect="0032783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AB48" w14:textId="77777777" w:rsidR="00327832" w:rsidRDefault="00327832" w:rsidP="000E1A2D">
      <w:r>
        <w:separator/>
      </w:r>
    </w:p>
  </w:endnote>
  <w:endnote w:type="continuationSeparator" w:id="0">
    <w:p w14:paraId="5555DB83" w14:textId="77777777" w:rsidR="00327832" w:rsidRDefault="00327832" w:rsidP="000E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926644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D7214" w14:textId="673A672D" w:rsidR="00C40C35" w:rsidRPr="00E4284F" w:rsidRDefault="00C40C35">
        <w:pPr>
          <w:pStyle w:val="Footer"/>
          <w:jc w:val="right"/>
          <w:rPr>
            <w:sz w:val="14"/>
            <w:szCs w:val="14"/>
          </w:rPr>
        </w:pPr>
        <w:r w:rsidRPr="00E4284F">
          <w:rPr>
            <w:sz w:val="14"/>
            <w:szCs w:val="14"/>
          </w:rPr>
          <w:fldChar w:fldCharType="begin"/>
        </w:r>
        <w:r w:rsidRPr="00E4284F">
          <w:rPr>
            <w:sz w:val="14"/>
            <w:szCs w:val="14"/>
          </w:rPr>
          <w:instrText xml:space="preserve"> PAGE   \* MERGEFORMAT </w:instrText>
        </w:r>
        <w:r w:rsidRPr="00E4284F">
          <w:rPr>
            <w:sz w:val="14"/>
            <w:szCs w:val="14"/>
          </w:rPr>
          <w:fldChar w:fldCharType="separate"/>
        </w:r>
        <w:r w:rsidRPr="00E4284F">
          <w:rPr>
            <w:noProof/>
            <w:sz w:val="14"/>
            <w:szCs w:val="14"/>
          </w:rPr>
          <w:t>2</w:t>
        </w:r>
        <w:r w:rsidRPr="00E4284F">
          <w:rPr>
            <w:noProof/>
            <w:sz w:val="14"/>
            <w:szCs w:val="14"/>
          </w:rPr>
          <w:fldChar w:fldCharType="end"/>
        </w:r>
      </w:p>
    </w:sdtContent>
  </w:sdt>
  <w:p w14:paraId="1B9C55E6" w14:textId="31E43587" w:rsidR="00196E3E" w:rsidRPr="00E4284F" w:rsidRDefault="00196E3E" w:rsidP="00196E3E">
    <w:pPr>
      <w:pStyle w:val="Footer"/>
      <w:jc w:val="center"/>
      <w:rPr>
        <w:sz w:val="14"/>
        <w:szCs w:val="14"/>
      </w:rPr>
    </w:pPr>
    <w:r w:rsidRPr="00E4284F">
      <w:rPr>
        <w:sz w:val="14"/>
        <w:szCs w:val="14"/>
      </w:rPr>
      <w:t>ACTS FAST</w:t>
    </w:r>
    <w:r w:rsidR="00E4284F">
      <w:rPr>
        <w:sz w:val="14"/>
        <w:szCs w:val="14"/>
      </w:rPr>
      <w:t>,</w:t>
    </w:r>
    <w:r w:rsidRPr="00E4284F">
      <w:rPr>
        <w:sz w:val="14"/>
        <w:szCs w:val="14"/>
      </w:rPr>
      <w:t xml:space="preserve"> Unit 5 Manor Farm Business Centre, </w:t>
    </w:r>
    <w:proofErr w:type="spellStart"/>
    <w:r w:rsidRPr="00E4284F">
      <w:rPr>
        <w:sz w:val="14"/>
        <w:szCs w:val="14"/>
      </w:rPr>
      <w:t>Gussage</w:t>
    </w:r>
    <w:proofErr w:type="spellEnd"/>
    <w:r w:rsidRPr="00E4284F">
      <w:rPr>
        <w:sz w:val="14"/>
        <w:szCs w:val="14"/>
      </w:rPr>
      <w:t xml:space="preserve"> St Michael, Wimborne, Dorset, BH21 </w:t>
    </w:r>
    <w:proofErr w:type="gramStart"/>
    <w:r w:rsidRPr="00E4284F">
      <w:rPr>
        <w:sz w:val="14"/>
        <w:szCs w:val="14"/>
      </w:rPr>
      <w:t>5HT</w:t>
    </w:r>
    <w:proofErr w:type="gramEnd"/>
  </w:p>
  <w:p w14:paraId="02D2D5C6" w14:textId="5E1466FE" w:rsidR="000E1A2D" w:rsidRPr="00E4284F" w:rsidRDefault="00196E3E" w:rsidP="00196E3E">
    <w:pPr>
      <w:pStyle w:val="Footer"/>
      <w:jc w:val="center"/>
      <w:rPr>
        <w:sz w:val="14"/>
        <w:szCs w:val="14"/>
      </w:rPr>
    </w:pPr>
    <w:r w:rsidRPr="00E4284F">
      <w:rPr>
        <w:sz w:val="14"/>
        <w:szCs w:val="14"/>
      </w:rPr>
      <w:t>actsfast.org.uk | 01202 797217 | support@actsfast.org.uk | Registered UK Charity: 1157675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81ED" w14:textId="77777777" w:rsidR="00327832" w:rsidRDefault="00327832" w:rsidP="000E1A2D">
      <w:r>
        <w:separator/>
      </w:r>
    </w:p>
  </w:footnote>
  <w:footnote w:type="continuationSeparator" w:id="0">
    <w:p w14:paraId="4CE9AC4D" w14:textId="77777777" w:rsidR="00327832" w:rsidRDefault="00327832" w:rsidP="000E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5208" w14:textId="22E459AF" w:rsidR="009507B2" w:rsidRPr="000B253A" w:rsidRDefault="000B253A" w:rsidP="000B253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9E24BE" wp14:editId="646479D4">
          <wp:simplePos x="0" y="0"/>
          <wp:positionH relativeFrom="margin">
            <wp:align>right</wp:align>
          </wp:positionH>
          <wp:positionV relativeFrom="paragraph">
            <wp:posOffset>-179705</wp:posOffset>
          </wp:positionV>
          <wp:extent cx="755650" cy="500380"/>
          <wp:effectExtent l="0" t="0" r="6350" b="0"/>
          <wp:wrapTight wrapText="bothSides">
            <wp:wrapPolygon edited="0">
              <wp:start x="0" y="0"/>
              <wp:lineTo x="0" y="20558"/>
              <wp:lineTo x="21237" y="20558"/>
              <wp:lineTo x="2123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E2D45"/>
    <w:multiLevelType w:val="multilevel"/>
    <w:tmpl w:val="C6BE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122387"/>
    <w:multiLevelType w:val="hybridMultilevel"/>
    <w:tmpl w:val="25A2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4466F"/>
    <w:multiLevelType w:val="hybridMultilevel"/>
    <w:tmpl w:val="8BB88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384C2F"/>
    <w:multiLevelType w:val="hybridMultilevel"/>
    <w:tmpl w:val="A08A3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E5495"/>
    <w:multiLevelType w:val="hybridMultilevel"/>
    <w:tmpl w:val="FB64B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D7E46"/>
    <w:multiLevelType w:val="hybridMultilevel"/>
    <w:tmpl w:val="956CD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23C4F"/>
    <w:multiLevelType w:val="multilevel"/>
    <w:tmpl w:val="E056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3559043">
    <w:abstractNumId w:val="4"/>
  </w:num>
  <w:num w:numId="2" w16cid:durableId="2082285808">
    <w:abstractNumId w:val="0"/>
  </w:num>
  <w:num w:numId="3" w16cid:durableId="1937592740">
    <w:abstractNumId w:val="6"/>
  </w:num>
  <w:num w:numId="4" w16cid:durableId="1056051834">
    <w:abstractNumId w:val="2"/>
  </w:num>
  <w:num w:numId="5" w16cid:durableId="534735934">
    <w:abstractNumId w:val="5"/>
  </w:num>
  <w:num w:numId="6" w16cid:durableId="2136562425">
    <w:abstractNumId w:val="3"/>
  </w:num>
  <w:num w:numId="7" w16cid:durableId="951549507">
    <w:abstractNumId w:val="1"/>
  </w:num>
  <w:num w:numId="8" w16cid:durableId="4758005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B8"/>
    <w:rsid w:val="00011E4D"/>
    <w:rsid w:val="00012901"/>
    <w:rsid w:val="00020ADF"/>
    <w:rsid w:val="00040B18"/>
    <w:rsid w:val="00073C26"/>
    <w:rsid w:val="000762B1"/>
    <w:rsid w:val="00083AAF"/>
    <w:rsid w:val="00094E09"/>
    <w:rsid w:val="0009764A"/>
    <w:rsid w:val="000A03ED"/>
    <w:rsid w:val="000A0711"/>
    <w:rsid w:val="000B253A"/>
    <w:rsid w:val="000B2C4E"/>
    <w:rsid w:val="000B5BFD"/>
    <w:rsid w:val="000C2517"/>
    <w:rsid w:val="000C405D"/>
    <w:rsid w:val="000D2942"/>
    <w:rsid w:val="000D5554"/>
    <w:rsid w:val="000E1A2D"/>
    <w:rsid w:val="000F2033"/>
    <w:rsid w:val="000F3B5D"/>
    <w:rsid w:val="00110AFD"/>
    <w:rsid w:val="0012364E"/>
    <w:rsid w:val="0013659A"/>
    <w:rsid w:val="001376E4"/>
    <w:rsid w:val="001427E5"/>
    <w:rsid w:val="00156332"/>
    <w:rsid w:val="00164579"/>
    <w:rsid w:val="001651CC"/>
    <w:rsid w:val="001676DB"/>
    <w:rsid w:val="00167AF3"/>
    <w:rsid w:val="001743C1"/>
    <w:rsid w:val="001749E3"/>
    <w:rsid w:val="00183C60"/>
    <w:rsid w:val="00190AF0"/>
    <w:rsid w:val="00196E3E"/>
    <w:rsid w:val="001A42DE"/>
    <w:rsid w:val="001A7D52"/>
    <w:rsid w:val="001B4714"/>
    <w:rsid w:val="001C5D3E"/>
    <w:rsid w:val="001C7A95"/>
    <w:rsid w:val="001D520C"/>
    <w:rsid w:val="001E00F0"/>
    <w:rsid w:val="001F3BDE"/>
    <w:rsid w:val="001F4E66"/>
    <w:rsid w:val="00201F5E"/>
    <w:rsid w:val="002038DB"/>
    <w:rsid w:val="00214D04"/>
    <w:rsid w:val="00232869"/>
    <w:rsid w:val="002553F0"/>
    <w:rsid w:val="00263376"/>
    <w:rsid w:val="002711F6"/>
    <w:rsid w:val="00272EDA"/>
    <w:rsid w:val="00282FA5"/>
    <w:rsid w:val="002A66E7"/>
    <w:rsid w:val="002A70FA"/>
    <w:rsid w:val="002B00DB"/>
    <w:rsid w:val="002B150F"/>
    <w:rsid w:val="002B3848"/>
    <w:rsid w:val="002B6CAE"/>
    <w:rsid w:val="002B6EB3"/>
    <w:rsid w:val="002C61FD"/>
    <w:rsid w:val="002E5D57"/>
    <w:rsid w:val="002F6683"/>
    <w:rsid w:val="00303A6A"/>
    <w:rsid w:val="003110D3"/>
    <w:rsid w:val="003174A7"/>
    <w:rsid w:val="00327832"/>
    <w:rsid w:val="0034243A"/>
    <w:rsid w:val="0034295E"/>
    <w:rsid w:val="00353CFA"/>
    <w:rsid w:val="00365082"/>
    <w:rsid w:val="00367198"/>
    <w:rsid w:val="00375AAD"/>
    <w:rsid w:val="00381CFD"/>
    <w:rsid w:val="00386A22"/>
    <w:rsid w:val="00387E7E"/>
    <w:rsid w:val="003A5E57"/>
    <w:rsid w:val="003B25A5"/>
    <w:rsid w:val="003B3194"/>
    <w:rsid w:val="003B3DD1"/>
    <w:rsid w:val="003C4155"/>
    <w:rsid w:val="003D23D3"/>
    <w:rsid w:val="003E30D5"/>
    <w:rsid w:val="00400DBC"/>
    <w:rsid w:val="00410DA0"/>
    <w:rsid w:val="00416F4E"/>
    <w:rsid w:val="004410B8"/>
    <w:rsid w:val="00453B65"/>
    <w:rsid w:val="00455814"/>
    <w:rsid w:val="00465A0B"/>
    <w:rsid w:val="00467C60"/>
    <w:rsid w:val="00476427"/>
    <w:rsid w:val="00477E59"/>
    <w:rsid w:val="00485D98"/>
    <w:rsid w:val="00491004"/>
    <w:rsid w:val="0049173C"/>
    <w:rsid w:val="00496A2C"/>
    <w:rsid w:val="004B2B5D"/>
    <w:rsid w:val="004C3DC8"/>
    <w:rsid w:val="004C4BDE"/>
    <w:rsid w:val="004C5189"/>
    <w:rsid w:val="004E0EEF"/>
    <w:rsid w:val="004E22B4"/>
    <w:rsid w:val="004E690E"/>
    <w:rsid w:val="004F70CB"/>
    <w:rsid w:val="005013ED"/>
    <w:rsid w:val="005126A9"/>
    <w:rsid w:val="00513954"/>
    <w:rsid w:val="00516673"/>
    <w:rsid w:val="00522890"/>
    <w:rsid w:val="0053282B"/>
    <w:rsid w:val="00533D46"/>
    <w:rsid w:val="005360D1"/>
    <w:rsid w:val="00552BBF"/>
    <w:rsid w:val="00555A52"/>
    <w:rsid w:val="0056797C"/>
    <w:rsid w:val="00583CE6"/>
    <w:rsid w:val="00587D98"/>
    <w:rsid w:val="005C053F"/>
    <w:rsid w:val="005C4C9C"/>
    <w:rsid w:val="005C4E50"/>
    <w:rsid w:val="005C64E6"/>
    <w:rsid w:val="005D1804"/>
    <w:rsid w:val="005E0614"/>
    <w:rsid w:val="00600FBF"/>
    <w:rsid w:val="006109B3"/>
    <w:rsid w:val="0061783A"/>
    <w:rsid w:val="00627BC5"/>
    <w:rsid w:val="006571CB"/>
    <w:rsid w:val="00660B52"/>
    <w:rsid w:val="00660E6A"/>
    <w:rsid w:val="00677D4B"/>
    <w:rsid w:val="006865E6"/>
    <w:rsid w:val="00694268"/>
    <w:rsid w:val="006A00BB"/>
    <w:rsid w:val="006B2980"/>
    <w:rsid w:val="006E0500"/>
    <w:rsid w:val="006E2D8B"/>
    <w:rsid w:val="006E487A"/>
    <w:rsid w:val="006F1ADB"/>
    <w:rsid w:val="006F47A3"/>
    <w:rsid w:val="006F5749"/>
    <w:rsid w:val="006F679B"/>
    <w:rsid w:val="00702159"/>
    <w:rsid w:val="00713BC2"/>
    <w:rsid w:val="00714944"/>
    <w:rsid w:val="00717F56"/>
    <w:rsid w:val="007221D2"/>
    <w:rsid w:val="007251C8"/>
    <w:rsid w:val="00726649"/>
    <w:rsid w:val="0074397F"/>
    <w:rsid w:val="007507A3"/>
    <w:rsid w:val="007611C4"/>
    <w:rsid w:val="00763335"/>
    <w:rsid w:val="00766E0E"/>
    <w:rsid w:val="007701D7"/>
    <w:rsid w:val="00772D57"/>
    <w:rsid w:val="00774F63"/>
    <w:rsid w:val="00775E18"/>
    <w:rsid w:val="0077729B"/>
    <w:rsid w:val="00781592"/>
    <w:rsid w:val="00792FCC"/>
    <w:rsid w:val="00795DED"/>
    <w:rsid w:val="007A2670"/>
    <w:rsid w:val="007B630B"/>
    <w:rsid w:val="007C23EC"/>
    <w:rsid w:val="007D12CF"/>
    <w:rsid w:val="007D2820"/>
    <w:rsid w:val="007D4B91"/>
    <w:rsid w:val="007E655B"/>
    <w:rsid w:val="007E76F8"/>
    <w:rsid w:val="00803049"/>
    <w:rsid w:val="0080423C"/>
    <w:rsid w:val="00811981"/>
    <w:rsid w:val="00825275"/>
    <w:rsid w:val="00827734"/>
    <w:rsid w:val="00833A87"/>
    <w:rsid w:val="00844477"/>
    <w:rsid w:val="00845644"/>
    <w:rsid w:val="00847345"/>
    <w:rsid w:val="00850612"/>
    <w:rsid w:val="0085249C"/>
    <w:rsid w:val="00854754"/>
    <w:rsid w:val="00854E7F"/>
    <w:rsid w:val="0086559F"/>
    <w:rsid w:val="00865C8A"/>
    <w:rsid w:val="00874BDC"/>
    <w:rsid w:val="00884333"/>
    <w:rsid w:val="0088566F"/>
    <w:rsid w:val="00893548"/>
    <w:rsid w:val="008936E5"/>
    <w:rsid w:val="008A3681"/>
    <w:rsid w:val="008B0B87"/>
    <w:rsid w:val="008B4750"/>
    <w:rsid w:val="008C1349"/>
    <w:rsid w:val="008E3ADD"/>
    <w:rsid w:val="008F79D4"/>
    <w:rsid w:val="009054BF"/>
    <w:rsid w:val="00921713"/>
    <w:rsid w:val="0092209D"/>
    <w:rsid w:val="00942DD0"/>
    <w:rsid w:val="009507B2"/>
    <w:rsid w:val="00962E3F"/>
    <w:rsid w:val="00965ED1"/>
    <w:rsid w:val="00972367"/>
    <w:rsid w:val="00975837"/>
    <w:rsid w:val="0097597D"/>
    <w:rsid w:val="0097599B"/>
    <w:rsid w:val="009972C5"/>
    <w:rsid w:val="009A1E7B"/>
    <w:rsid w:val="009A65CE"/>
    <w:rsid w:val="009A6772"/>
    <w:rsid w:val="009B042C"/>
    <w:rsid w:val="009B687D"/>
    <w:rsid w:val="009D3773"/>
    <w:rsid w:val="009F0DDD"/>
    <w:rsid w:val="009F546A"/>
    <w:rsid w:val="009F6A9A"/>
    <w:rsid w:val="009F78F4"/>
    <w:rsid w:val="00A00E83"/>
    <w:rsid w:val="00A039A0"/>
    <w:rsid w:val="00A11BF5"/>
    <w:rsid w:val="00A124DF"/>
    <w:rsid w:val="00A1295C"/>
    <w:rsid w:val="00A2363F"/>
    <w:rsid w:val="00A2743C"/>
    <w:rsid w:val="00A31CD4"/>
    <w:rsid w:val="00A36FDE"/>
    <w:rsid w:val="00A457A5"/>
    <w:rsid w:val="00A5193A"/>
    <w:rsid w:val="00A526F5"/>
    <w:rsid w:val="00A5402A"/>
    <w:rsid w:val="00A56858"/>
    <w:rsid w:val="00A633DB"/>
    <w:rsid w:val="00A67E60"/>
    <w:rsid w:val="00A70FEC"/>
    <w:rsid w:val="00A7190C"/>
    <w:rsid w:val="00A7605B"/>
    <w:rsid w:val="00A86B25"/>
    <w:rsid w:val="00A95244"/>
    <w:rsid w:val="00AA6BD6"/>
    <w:rsid w:val="00AD21A4"/>
    <w:rsid w:val="00AD5F15"/>
    <w:rsid w:val="00AD7582"/>
    <w:rsid w:val="00AE6039"/>
    <w:rsid w:val="00AF30A3"/>
    <w:rsid w:val="00AF53CD"/>
    <w:rsid w:val="00B03124"/>
    <w:rsid w:val="00B04B52"/>
    <w:rsid w:val="00B13530"/>
    <w:rsid w:val="00B15B8A"/>
    <w:rsid w:val="00B22C61"/>
    <w:rsid w:val="00B2561D"/>
    <w:rsid w:val="00B256F5"/>
    <w:rsid w:val="00B422C1"/>
    <w:rsid w:val="00B42324"/>
    <w:rsid w:val="00B539D2"/>
    <w:rsid w:val="00B56373"/>
    <w:rsid w:val="00B67495"/>
    <w:rsid w:val="00B77328"/>
    <w:rsid w:val="00B950F5"/>
    <w:rsid w:val="00B96DE4"/>
    <w:rsid w:val="00B97FDC"/>
    <w:rsid w:val="00BA55C0"/>
    <w:rsid w:val="00BB1CB4"/>
    <w:rsid w:val="00BB5E28"/>
    <w:rsid w:val="00BC1FAD"/>
    <w:rsid w:val="00BD0FB8"/>
    <w:rsid w:val="00BD1427"/>
    <w:rsid w:val="00BD1C21"/>
    <w:rsid w:val="00BE2300"/>
    <w:rsid w:val="00BE64E7"/>
    <w:rsid w:val="00BF023D"/>
    <w:rsid w:val="00BF30B1"/>
    <w:rsid w:val="00BF66DB"/>
    <w:rsid w:val="00C00640"/>
    <w:rsid w:val="00C00941"/>
    <w:rsid w:val="00C03A77"/>
    <w:rsid w:val="00C135D2"/>
    <w:rsid w:val="00C1464F"/>
    <w:rsid w:val="00C21620"/>
    <w:rsid w:val="00C2502F"/>
    <w:rsid w:val="00C269BF"/>
    <w:rsid w:val="00C34C58"/>
    <w:rsid w:val="00C40C35"/>
    <w:rsid w:val="00C44968"/>
    <w:rsid w:val="00C532A6"/>
    <w:rsid w:val="00C551C5"/>
    <w:rsid w:val="00C57A00"/>
    <w:rsid w:val="00C60412"/>
    <w:rsid w:val="00C60B19"/>
    <w:rsid w:val="00C7002B"/>
    <w:rsid w:val="00C72C91"/>
    <w:rsid w:val="00C832A6"/>
    <w:rsid w:val="00C9001E"/>
    <w:rsid w:val="00CA276A"/>
    <w:rsid w:val="00CA549F"/>
    <w:rsid w:val="00CB2240"/>
    <w:rsid w:val="00CB3900"/>
    <w:rsid w:val="00CC0E14"/>
    <w:rsid w:val="00CD17BF"/>
    <w:rsid w:val="00CE38E0"/>
    <w:rsid w:val="00CF3AA0"/>
    <w:rsid w:val="00CF6805"/>
    <w:rsid w:val="00D04534"/>
    <w:rsid w:val="00D0551D"/>
    <w:rsid w:val="00D22B12"/>
    <w:rsid w:val="00D310EC"/>
    <w:rsid w:val="00D57DA1"/>
    <w:rsid w:val="00D62C71"/>
    <w:rsid w:val="00D70438"/>
    <w:rsid w:val="00D73F18"/>
    <w:rsid w:val="00D84F3E"/>
    <w:rsid w:val="00D92CF5"/>
    <w:rsid w:val="00D95037"/>
    <w:rsid w:val="00D95C71"/>
    <w:rsid w:val="00D97280"/>
    <w:rsid w:val="00DA627F"/>
    <w:rsid w:val="00DA6E93"/>
    <w:rsid w:val="00DB70D0"/>
    <w:rsid w:val="00DB7AF7"/>
    <w:rsid w:val="00DC126A"/>
    <w:rsid w:val="00DC7665"/>
    <w:rsid w:val="00DD2215"/>
    <w:rsid w:val="00DF2B47"/>
    <w:rsid w:val="00DF5AD7"/>
    <w:rsid w:val="00E0097D"/>
    <w:rsid w:val="00E31895"/>
    <w:rsid w:val="00E33B2A"/>
    <w:rsid w:val="00E36400"/>
    <w:rsid w:val="00E41AC6"/>
    <w:rsid w:val="00E4284F"/>
    <w:rsid w:val="00E50794"/>
    <w:rsid w:val="00E64A36"/>
    <w:rsid w:val="00E7566F"/>
    <w:rsid w:val="00E8341F"/>
    <w:rsid w:val="00E8602C"/>
    <w:rsid w:val="00E94E6B"/>
    <w:rsid w:val="00EB63D6"/>
    <w:rsid w:val="00EC41F9"/>
    <w:rsid w:val="00EC54D2"/>
    <w:rsid w:val="00ED5960"/>
    <w:rsid w:val="00EE0555"/>
    <w:rsid w:val="00EE6AEA"/>
    <w:rsid w:val="00EE764C"/>
    <w:rsid w:val="00EF4951"/>
    <w:rsid w:val="00EF6B1E"/>
    <w:rsid w:val="00F14683"/>
    <w:rsid w:val="00F15557"/>
    <w:rsid w:val="00F161DC"/>
    <w:rsid w:val="00F24315"/>
    <w:rsid w:val="00F31FA4"/>
    <w:rsid w:val="00F33885"/>
    <w:rsid w:val="00F41704"/>
    <w:rsid w:val="00F41C54"/>
    <w:rsid w:val="00F467BE"/>
    <w:rsid w:val="00F46EAB"/>
    <w:rsid w:val="00F51A9E"/>
    <w:rsid w:val="00F54729"/>
    <w:rsid w:val="00F5575A"/>
    <w:rsid w:val="00F57F69"/>
    <w:rsid w:val="00F66853"/>
    <w:rsid w:val="00F81138"/>
    <w:rsid w:val="00F824BC"/>
    <w:rsid w:val="00F93897"/>
    <w:rsid w:val="00F94C81"/>
    <w:rsid w:val="00F96416"/>
    <w:rsid w:val="00FA1FFF"/>
    <w:rsid w:val="00FA2B15"/>
    <w:rsid w:val="00FB4320"/>
    <w:rsid w:val="00FC0A65"/>
    <w:rsid w:val="00FC31A3"/>
    <w:rsid w:val="00FC6B10"/>
    <w:rsid w:val="00FD0461"/>
    <w:rsid w:val="00FD6673"/>
    <w:rsid w:val="00FD7C17"/>
    <w:rsid w:val="00FF55CC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7FD8B"/>
  <w15:docId w15:val="{6574FC13-E60C-417C-A9B8-9B766E96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B8"/>
    <w:rPr>
      <w:rFonts w:ascii="Tahoma" w:hAnsi="Tahoma" w:cs="Tahoma"/>
      <w:sz w:val="16"/>
      <w:szCs w:val="16"/>
    </w:rPr>
  </w:style>
  <w:style w:type="paragraph" w:customStyle="1" w:styleId="actsfastlogoheading">
    <w:name w:val="actsfastlogoheading"/>
    <w:basedOn w:val="Normal"/>
    <w:rsid w:val="004410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sfastslogan">
    <w:name w:val="actsfastslogan"/>
    <w:basedOn w:val="Normal"/>
    <w:rsid w:val="004410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E4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1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A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A2D"/>
  </w:style>
  <w:style w:type="paragraph" w:styleId="Footer">
    <w:name w:val="footer"/>
    <w:basedOn w:val="Normal"/>
    <w:link w:val="FooterChar"/>
    <w:uiPriority w:val="99"/>
    <w:unhideWhenUsed/>
    <w:rsid w:val="000E1A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A2D"/>
  </w:style>
  <w:style w:type="paragraph" w:styleId="NoSpacing">
    <w:name w:val="No Spacing"/>
    <w:link w:val="NoSpacingChar"/>
    <w:uiPriority w:val="1"/>
    <w:qFormat/>
    <w:rsid w:val="000E1A2D"/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1A2D"/>
    <w:rPr>
      <w:rFonts w:eastAsiaTheme="minorEastAsia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C216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21620"/>
    <w:rPr>
      <w:b/>
      <w:bCs/>
    </w:rPr>
  </w:style>
  <w:style w:type="character" w:styleId="Emphasis">
    <w:name w:val="Emphasis"/>
    <w:basedOn w:val="DefaultParagraphFont"/>
    <w:uiPriority w:val="20"/>
    <w:qFormat/>
    <w:rsid w:val="00C21620"/>
    <w:rPr>
      <w:i/>
      <w:iCs/>
    </w:rPr>
  </w:style>
  <w:style w:type="character" w:styleId="Hyperlink">
    <w:name w:val="Hyperlink"/>
    <w:basedOn w:val="DefaultParagraphFont"/>
    <w:uiPriority w:val="99"/>
    <w:unhideWhenUsed/>
    <w:rsid w:val="00BF30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AC2EAA10E2E438A101CB5FC3C4891" ma:contentTypeVersion="13" ma:contentTypeDescription="Create a new document." ma:contentTypeScope="" ma:versionID="f5a3dac52a8c7c3b932668e172f99c2c">
  <xsd:schema xmlns:xsd="http://www.w3.org/2001/XMLSchema" xmlns:xs="http://www.w3.org/2001/XMLSchema" xmlns:p="http://schemas.microsoft.com/office/2006/metadata/properties" xmlns:ns2="353a5c5e-18f7-4d53-8fa4-05d6bd8af1f6" xmlns:ns3="caddfbdf-db26-495b-b1ae-4e68d38f3d1e" targetNamespace="http://schemas.microsoft.com/office/2006/metadata/properties" ma:root="true" ma:fieldsID="8cb3b8a1af8d990db0b49b422ae5fbf2" ns2:_="" ns3:_="">
    <xsd:import namespace="353a5c5e-18f7-4d53-8fa4-05d6bd8af1f6"/>
    <xsd:import namespace="caddfbdf-db26-495b-b1ae-4e68d38f3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a5c5e-18f7-4d53-8fa4-05d6bd8af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511d59e-bbbf-4529-9b19-0fa897d515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dfbdf-db26-495b-b1ae-4e68d38f3d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0baf93-6492-449d-b2b1-c6c3e6fdbfb0}" ma:internalName="TaxCatchAll" ma:showField="CatchAllData" ma:web="caddfbdf-db26-495b-b1ae-4e68d38f3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dfbdf-db26-495b-b1ae-4e68d38f3d1e" xsi:nil="true"/>
    <lcf76f155ced4ddcb4097134ff3c332f xmlns="353a5c5e-18f7-4d53-8fa4-05d6bd8af1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5819F1-8B36-4803-B43E-33A76B1C2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573D7-152A-49FB-90C2-75A369D9C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a5c5e-18f7-4d53-8fa4-05d6bd8af1f6"/>
    <ds:schemaRef ds:uri="caddfbdf-db26-495b-b1ae-4e68d38f3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414B8-D589-401A-9F81-71525B5A9C1C}">
  <ds:schemaRefs>
    <ds:schemaRef ds:uri="http://schemas.microsoft.com/office/2006/metadata/properties"/>
    <ds:schemaRef ds:uri="http://schemas.microsoft.com/office/infopath/2007/PartnerControls"/>
    <ds:schemaRef ds:uri="caddfbdf-db26-495b-b1ae-4e68d38f3d1e"/>
    <ds:schemaRef ds:uri="353a5c5e-18f7-4d53-8fa4-05d6bd8af1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Reynolds</dc:creator>
  <cp:lastModifiedBy>Vikki Taylor</cp:lastModifiedBy>
  <cp:revision>140</cp:revision>
  <cp:lastPrinted>2023-02-07T16:49:00Z</cp:lastPrinted>
  <dcterms:created xsi:type="dcterms:W3CDTF">2023-01-26T10:24:00Z</dcterms:created>
  <dcterms:modified xsi:type="dcterms:W3CDTF">2024-03-21T12:30:00Z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0x010100CCFAC2EAA10E2E438A101CB5FC3C4891</vt:lpwstr>
  </property>
  <property fmtid="{D5CDD505-2E9C-101B-9397-08002B2CF9AE}" pid="3" name="MediaServiceImageTags">
    <vt:lpwstr/>
  </property>
</Properties>
</file>